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29F98B" w14:textId="59B25CD6" w:rsidR="00D3199B" w:rsidRDefault="001D5926" w:rsidP="001D5926">
      <w:pPr>
        <w:pStyle w:val="NoSpacing"/>
        <w:jc w:val="center"/>
        <w:rPr>
          <w:b/>
          <w:bCs/>
          <w:sz w:val="24"/>
          <w:szCs w:val="24"/>
        </w:rPr>
      </w:pPr>
      <w:bookmarkStart w:id="0" w:name="_Hlk479168811"/>
      <w:r w:rsidRPr="00D83AAE">
        <w:rPr>
          <w:b/>
          <w:bCs/>
          <w:sz w:val="24"/>
          <w:szCs w:val="24"/>
        </w:rPr>
        <w:t xml:space="preserve">WHITELAND </w:t>
      </w:r>
      <w:r w:rsidR="007E269A">
        <w:rPr>
          <w:b/>
          <w:bCs/>
          <w:sz w:val="24"/>
          <w:szCs w:val="24"/>
        </w:rPr>
        <w:t>TOWN COUNCIL</w:t>
      </w:r>
    </w:p>
    <w:p w14:paraId="123A7F3E" w14:textId="6B309445" w:rsidR="001D5926" w:rsidRDefault="003E5F6F" w:rsidP="001D5926">
      <w:pPr>
        <w:pStyle w:val="NoSpacing"/>
        <w:jc w:val="center"/>
        <w:rPr>
          <w:rFonts w:ascii="Cambria" w:eastAsia="Calibri" w:hAnsi="Cambria" w:cs="Times New Roman"/>
          <w:sz w:val="24"/>
        </w:rPr>
      </w:pPr>
      <w:r>
        <w:rPr>
          <w:rFonts w:ascii="Cambria" w:eastAsia="Calibri" w:hAnsi="Cambria" w:cs="Times New Roman"/>
          <w:sz w:val="24"/>
        </w:rPr>
        <w:t>J</w:t>
      </w:r>
      <w:r w:rsidR="00332C19">
        <w:rPr>
          <w:rFonts w:ascii="Cambria" w:eastAsia="Calibri" w:hAnsi="Cambria" w:cs="Times New Roman"/>
          <w:sz w:val="24"/>
        </w:rPr>
        <w:t xml:space="preserve">une 11, </w:t>
      </w:r>
      <w:r w:rsidR="001D5926">
        <w:rPr>
          <w:rFonts w:ascii="Cambria" w:eastAsia="Calibri" w:hAnsi="Cambria" w:cs="Times New Roman"/>
          <w:sz w:val="24"/>
        </w:rPr>
        <w:t>20</w:t>
      </w:r>
      <w:r w:rsidR="00E05130">
        <w:rPr>
          <w:rFonts w:ascii="Cambria" w:eastAsia="Calibri" w:hAnsi="Cambria" w:cs="Times New Roman"/>
          <w:sz w:val="24"/>
        </w:rPr>
        <w:t>2</w:t>
      </w:r>
      <w:r>
        <w:rPr>
          <w:rFonts w:ascii="Cambria" w:eastAsia="Calibri" w:hAnsi="Cambria" w:cs="Times New Roman"/>
          <w:sz w:val="24"/>
        </w:rPr>
        <w:t>4</w:t>
      </w:r>
      <w:r w:rsidR="001D5926" w:rsidRPr="00C94E89">
        <w:rPr>
          <w:rFonts w:ascii="Cambria" w:eastAsia="Calibri" w:hAnsi="Cambria" w:cs="Times New Roman"/>
          <w:sz w:val="24"/>
        </w:rPr>
        <w:br/>
      </w:r>
      <w:r w:rsidR="001D5926">
        <w:rPr>
          <w:rFonts w:ascii="Cambria" w:eastAsia="Calibri" w:hAnsi="Cambria" w:cs="Times New Roman"/>
          <w:sz w:val="24"/>
        </w:rPr>
        <w:t>7:</w:t>
      </w:r>
      <w:r w:rsidR="00332C19">
        <w:rPr>
          <w:rFonts w:ascii="Cambria" w:eastAsia="Calibri" w:hAnsi="Cambria" w:cs="Times New Roman"/>
          <w:sz w:val="24"/>
        </w:rPr>
        <w:t>00</w:t>
      </w:r>
      <w:r w:rsidR="001D5926">
        <w:rPr>
          <w:rFonts w:ascii="Cambria" w:eastAsia="Calibri" w:hAnsi="Cambria" w:cs="Times New Roman"/>
          <w:sz w:val="24"/>
        </w:rPr>
        <w:t xml:space="preserve"> pm</w:t>
      </w:r>
    </w:p>
    <w:p w14:paraId="785A588E" w14:textId="77777777" w:rsidR="001D5926" w:rsidRDefault="001D5926" w:rsidP="001D5926">
      <w:pPr>
        <w:pStyle w:val="NoSpacing"/>
        <w:jc w:val="center"/>
        <w:rPr>
          <w:rFonts w:ascii="Cambria" w:eastAsia="Calibri" w:hAnsi="Cambria" w:cs="Times New Roman"/>
          <w:sz w:val="24"/>
        </w:rPr>
      </w:pPr>
      <w:r>
        <w:rPr>
          <w:rFonts w:ascii="Cambria" w:eastAsia="Calibri" w:hAnsi="Cambria" w:cs="Times New Roman"/>
          <w:sz w:val="24"/>
        </w:rPr>
        <w:t>TENTATIVE AGENDA</w:t>
      </w:r>
    </w:p>
    <w:p w14:paraId="7ACB99E9" w14:textId="50C824B4" w:rsidR="00562CF8" w:rsidRPr="001D5926" w:rsidRDefault="00562CF8" w:rsidP="001D5926">
      <w:pPr>
        <w:pStyle w:val="NoSpacing"/>
        <w:jc w:val="center"/>
        <w:rPr>
          <w:rFonts w:ascii="Cambria" w:eastAsia="Calibri" w:hAnsi="Cambria" w:cs="Times New Roman"/>
          <w:sz w:val="20"/>
          <w:szCs w:val="20"/>
        </w:rPr>
      </w:pPr>
    </w:p>
    <w:p w14:paraId="6B561BCB" w14:textId="77777777" w:rsidR="001D5926" w:rsidRPr="00084555" w:rsidRDefault="001D5926" w:rsidP="00EA29FC">
      <w:pPr>
        <w:spacing w:after="0"/>
        <w:rPr>
          <w:b/>
        </w:rPr>
      </w:pPr>
      <w:r w:rsidRPr="00084555">
        <w:rPr>
          <w:b/>
        </w:rPr>
        <w:t>Pledge</w:t>
      </w:r>
    </w:p>
    <w:p w14:paraId="61753301" w14:textId="07342F14" w:rsidR="001D5926" w:rsidRPr="00084555" w:rsidRDefault="001D5926" w:rsidP="00EA29FC">
      <w:pPr>
        <w:spacing w:after="0"/>
        <w:rPr>
          <w:b/>
        </w:rPr>
      </w:pPr>
      <w:r w:rsidRPr="00084555">
        <w:rPr>
          <w:b/>
        </w:rPr>
        <w:t xml:space="preserve">Roll </w:t>
      </w:r>
      <w:r w:rsidR="0085334F" w:rsidRPr="00084555">
        <w:rPr>
          <w:b/>
        </w:rPr>
        <w:t>C</w:t>
      </w:r>
      <w:r w:rsidRPr="00084555">
        <w:rPr>
          <w:b/>
        </w:rPr>
        <w:t>all</w:t>
      </w:r>
    </w:p>
    <w:p w14:paraId="68329BBB" w14:textId="77777777" w:rsidR="001D5926" w:rsidRPr="00084555" w:rsidRDefault="001D5926" w:rsidP="00EA29FC">
      <w:pPr>
        <w:spacing w:after="0"/>
        <w:rPr>
          <w:rFonts w:ascii="Calibri" w:eastAsia="Calibri" w:hAnsi="Calibri" w:cs="Times New Roman"/>
          <w:b/>
        </w:rPr>
      </w:pPr>
      <w:r w:rsidRPr="00084555">
        <w:rPr>
          <w:rFonts w:ascii="Calibri" w:eastAsia="Calibri" w:hAnsi="Calibri" w:cs="Times New Roman"/>
          <w:b/>
        </w:rPr>
        <w:t>Invocation</w:t>
      </w:r>
    </w:p>
    <w:p w14:paraId="4AD2E82D" w14:textId="77777777" w:rsidR="00B737A9" w:rsidRPr="00084555" w:rsidRDefault="00B737A9" w:rsidP="00B737A9">
      <w:pPr>
        <w:spacing w:after="0"/>
        <w:rPr>
          <w:b/>
        </w:rPr>
      </w:pPr>
      <w:r w:rsidRPr="00084555">
        <w:rPr>
          <w:b/>
        </w:rPr>
        <w:t xml:space="preserve">Review and Approval of Agenda </w:t>
      </w:r>
    </w:p>
    <w:p w14:paraId="5E7B6EBE" w14:textId="4B0AB17A" w:rsidR="001D5926" w:rsidRPr="00084555" w:rsidRDefault="001D5926" w:rsidP="002B3D85">
      <w:pPr>
        <w:spacing w:after="0"/>
      </w:pPr>
      <w:r w:rsidRPr="00084555">
        <w:rPr>
          <w:b/>
        </w:rPr>
        <w:t>Minutes</w:t>
      </w:r>
      <w:r w:rsidR="00ED64F5" w:rsidRPr="00084555">
        <w:rPr>
          <w:b/>
        </w:rPr>
        <w:t xml:space="preserve">:  </w:t>
      </w:r>
      <w:r w:rsidR="005B1700" w:rsidRPr="00084555">
        <w:rPr>
          <w:b/>
        </w:rPr>
        <w:t xml:space="preserve"> </w:t>
      </w:r>
      <w:r w:rsidR="003A2CDA" w:rsidRPr="00084555">
        <w:rPr>
          <w:bCs/>
        </w:rPr>
        <w:t>May 14, 2024</w:t>
      </w:r>
    </w:p>
    <w:p w14:paraId="40545740" w14:textId="7D9CD8D4" w:rsidR="001D5926" w:rsidRPr="00084555" w:rsidRDefault="001D5926" w:rsidP="005A4ECC">
      <w:pPr>
        <w:rPr>
          <w:b/>
          <w:bCs/>
        </w:rPr>
      </w:pPr>
      <w:r w:rsidRPr="00084555">
        <w:rPr>
          <w:b/>
          <w:bCs/>
        </w:rPr>
        <w:t>Voucher Packet</w:t>
      </w:r>
      <w:r w:rsidRPr="00084555">
        <w:t xml:space="preserve">:  </w:t>
      </w:r>
      <w:r w:rsidR="003A2CDA" w:rsidRPr="00084555">
        <w:t>06.11.24</w:t>
      </w:r>
      <w:r w:rsidR="00DE1CE5" w:rsidRPr="00084555">
        <w:t>.</w:t>
      </w:r>
    </w:p>
    <w:p w14:paraId="7EA3FF1F" w14:textId="77777777" w:rsidR="001D5926" w:rsidRPr="00084555" w:rsidRDefault="001D5926" w:rsidP="001D5926">
      <w:r w:rsidRPr="00084555">
        <w:rPr>
          <w:b/>
        </w:rPr>
        <w:t>Financial Reports:</w:t>
      </w:r>
      <w:r w:rsidRPr="00084555">
        <w:t xml:space="preserve"> Clerk/Treasurer</w:t>
      </w:r>
    </w:p>
    <w:p w14:paraId="19A68EC7" w14:textId="77777777" w:rsidR="003A2CDA" w:rsidRPr="00084555" w:rsidRDefault="003A2CDA" w:rsidP="003A2CDA">
      <w:pPr>
        <w:pStyle w:val="NoSpacing"/>
        <w:rPr>
          <w:b/>
          <w:bCs/>
        </w:rPr>
      </w:pPr>
      <w:r w:rsidRPr="00084555">
        <w:rPr>
          <w:b/>
          <w:bCs/>
        </w:rPr>
        <w:t>Special Guest Matters:</w:t>
      </w:r>
    </w:p>
    <w:p w14:paraId="5FCAD891" w14:textId="12C15E8B" w:rsidR="003A2CDA" w:rsidRPr="00084555" w:rsidRDefault="003A2CDA" w:rsidP="003A2CDA">
      <w:pPr>
        <w:pStyle w:val="ListParagraph"/>
        <w:numPr>
          <w:ilvl w:val="0"/>
          <w:numId w:val="11"/>
        </w:numPr>
        <w:spacing w:after="0" w:line="240" w:lineRule="auto"/>
        <w:contextualSpacing w:val="0"/>
        <w:rPr>
          <w:rFonts w:eastAsia="Times New Roman"/>
        </w:rPr>
      </w:pPr>
      <w:r w:rsidRPr="00084555">
        <w:rPr>
          <w:rFonts w:eastAsia="Times New Roman"/>
        </w:rPr>
        <w:t>Recognition of the 2024 Otto Lewis Memorial Scholarship recipients.</w:t>
      </w:r>
    </w:p>
    <w:p w14:paraId="0E4F9EE2" w14:textId="77777777" w:rsidR="003A2CDA" w:rsidRPr="00084555" w:rsidRDefault="003A2CDA" w:rsidP="00830186">
      <w:pPr>
        <w:pStyle w:val="NoSpacing"/>
        <w:rPr>
          <w:b/>
          <w:bCs/>
        </w:rPr>
      </w:pPr>
    </w:p>
    <w:p w14:paraId="555A3225" w14:textId="1F54ABCD" w:rsidR="00EA5705" w:rsidRPr="00084555" w:rsidRDefault="001D5926" w:rsidP="00830186">
      <w:pPr>
        <w:pStyle w:val="NoSpacing"/>
        <w:rPr>
          <w:b/>
          <w:bCs/>
        </w:rPr>
      </w:pPr>
      <w:r w:rsidRPr="00084555">
        <w:rPr>
          <w:b/>
          <w:bCs/>
        </w:rPr>
        <w:t>Old Business</w:t>
      </w:r>
      <w:r w:rsidR="00890250" w:rsidRPr="00084555">
        <w:rPr>
          <w:b/>
          <w:bCs/>
        </w:rPr>
        <w:t xml:space="preserve">: </w:t>
      </w:r>
      <w:r w:rsidR="004049B0" w:rsidRPr="00084555">
        <w:rPr>
          <w:b/>
          <w:bCs/>
        </w:rPr>
        <w:t xml:space="preserve"> </w:t>
      </w:r>
    </w:p>
    <w:p w14:paraId="26D39D18" w14:textId="77777777" w:rsidR="008C11F0" w:rsidRPr="00084555" w:rsidRDefault="008C11F0" w:rsidP="008C11F0">
      <w:pPr>
        <w:pStyle w:val="NoSpacing"/>
        <w:numPr>
          <w:ilvl w:val="0"/>
          <w:numId w:val="9"/>
        </w:numPr>
        <w:rPr>
          <w:bCs/>
        </w:rPr>
      </w:pPr>
      <w:r w:rsidRPr="00084555">
        <w:rPr>
          <w:bCs/>
        </w:rPr>
        <w:t>Conflict of Interest form – B Temple</w:t>
      </w:r>
    </w:p>
    <w:p w14:paraId="22189832" w14:textId="4E3FB8AE" w:rsidR="00DE1CE5" w:rsidRPr="00084555" w:rsidRDefault="00DE1CE5" w:rsidP="0000697D">
      <w:pPr>
        <w:pStyle w:val="NoSpacing"/>
        <w:numPr>
          <w:ilvl w:val="0"/>
          <w:numId w:val="9"/>
        </w:numPr>
        <w:rPr>
          <w:rFonts w:cstheme="minorHAnsi"/>
          <w:bCs/>
        </w:rPr>
      </w:pPr>
      <w:r w:rsidRPr="00084555">
        <w:t>Marketplace Barns Analysis</w:t>
      </w:r>
    </w:p>
    <w:p w14:paraId="5B7C761F" w14:textId="77777777" w:rsidR="0056454A" w:rsidRPr="00084555" w:rsidRDefault="0056454A" w:rsidP="00830186">
      <w:pPr>
        <w:pStyle w:val="NoSpacing"/>
      </w:pPr>
    </w:p>
    <w:p w14:paraId="64F39D1F" w14:textId="474920CF" w:rsidR="008659B0" w:rsidRPr="00084555" w:rsidRDefault="00993AB1" w:rsidP="00830186">
      <w:pPr>
        <w:pStyle w:val="NoSpacing"/>
        <w:rPr>
          <w:b/>
          <w:bCs/>
        </w:rPr>
      </w:pPr>
      <w:r w:rsidRPr="00084555">
        <w:rPr>
          <w:b/>
          <w:bCs/>
        </w:rPr>
        <w:t>New Business:</w:t>
      </w:r>
    </w:p>
    <w:p w14:paraId="5DA8B866" w14:textId="77777777" w:rsidR="003A2CDA" w:rsidRPr="00084555" w:rsidRDefault="003A2CDA" w:rsidP="003A2CDA">
      <w:pPr>
        <w:pStyle w:val="ListParagraph"/>
        <w:numPr>
          <w:ilvl w:val="0"/>
          <w:numId w:val="11"/>
        </w:numPr>
        <w:spacing w:after="0" w:line="240" w:lineRule="auto"/>
        <w:contextualSpacing w:val="0"/>
        <w:rPr>
          <w:rFonts w:eastAsia="Times New Roman"/>
        </w:rPr>
      </w:pPr>
      <w:r w:rsidRPr="00084555">
        <w:rPr>
          <w:rFonts w:eastAsia="Times New Roman"/>
        </w:rPr>
        <w:t xml:space="preserve">Award of 2024 CCMG Paving Project </w:t>
      </w:r>
    </w:p>
    <w:p w14:paraId="2149697B" w14:textId="16949022" w:rsidR="00582720" w:rsidRPr="00084555" w:rsidRDefault="00582720" w:rsidP="00582720">
      <w:pPr>
        <w:pStyle w:val="NoSpacing"/>
        <w:numPr>
          <w:ilvl w:val="0"/>
          <w:numId w:val="11"/>
        </w:numPr>
        <w:rPr>
          <w:bCs/>
        </w:rPr>
      </w:pPr>
      <w:r w:rsidRPr="00084555">
        <w:rPr>
          <w:bCs/>
        </w:rPr>
        <w:t>Ordinance 2024-09, Adoption of Policy Concerning Conduct at Public Meetings (2</w:t>
      </w:r>
      <w:r w:rsidRPr="00084555">
        <w:rPr>
          <w:bCs/>
          <w:vertAlign w:val="superscript"/>
        </w:rPr>
        <w:t>nd</w:t>
      </w:r>
      <w:r w:rsidRPr="00084555">
        <w:rPr>
          <w:bCs/>
        </w:rPr>
        <w:t xml:space="preserve"> Reading)</w:t>
      </w:r>
    </w:p>
    <w:p w14:paraId="56EC7F12" w14:textId="1B3FAA61" w:rsidR="0018068D" w:rsidRPr="00084555" w:rsidRDefault="0018068D" w:rsidP="003A2CDA">
      <w:pPr>
        <w:pStyle w:val="ListParagraph"/>
        <w:numPr>
          <w:ilvl w:val="0"/>
          <w:numId w:val="11"/>
        </w:numPr>
        <w:spacing w:after="0" w:line="240" w:lineRule="auto"/>
        <w:contextualSpacing w:val="0"/>
        <w:rPr>
          <w:rFonts w:eastAsia="Times New Roman"/>
        </w:rPr>
      </w:pPr>
      <w:r w:rsidRPr="00084555">
        <w:rPr>
          <w:rFonts w:eastAsia="Times New Roman"/>
        </w:rPr>
        <w:t>Consideration of Trash Collection Start Time Change</w:t>
      </w:r>
      <w:r w:rsidR="00703A51" w:rsidRPr="00084555">
        <w:rPr>
          <w:rFonts w:eastAsia="Times New Roman"/>
        </w:rPr>
        <w:t xml:space="preserve"> and Contract Amendment</w:t>
      </w:r>
    </w:p>
    <w:p w14:paraId="6E1412A7" w14:textId="5FE570EE" w:rsidR="00DF4551" w:rsidRPr="00084555" w:rsidRDefault="00DF4551" w:rsidP="003A2CDA">
      <w:pPr>
        <w:pStyle w:val="ListParagraph"/>
        <w:numPr>
          <w:ilvl w:val="0"/>
          <w:numId w:val="11"/>
        </w:numPr>
        <w:spacing w:after="0" w:line="240" w:lineRule="auto"/>
        <w:contextualSpacing w:val="0"/>
        <w:rPr>
          <w:rFonts w:eastAsia="Times New Roman"/>
        </w:rPr>
      </w:pPr>
      <w:r w:rsidRPr="00084555">
        <w:rPr>
          <w:rFonts w:eastAsia="Times New Roman"/>
        </w:rPr>
        <w:t>Ordinance 2024-</w:t>
      </w:r>
      <w:r w:rsidR="007859A3" w:rsidRPr="00084555">
        <w:rPr>
          <w:rFonts w:eastAsia="Times New Roman"/>
        </w:rPr>
        <w:t>10</w:t>
      </w:r>
      <w:r w:rsidRPr="00084555">
        <w:rPr>
          <w:rFonts w:eastAsia="Times New Roman"/>
        </w:rPr>
        <w:t>, Amending Charge for Trash Collection (Introduction Only)</w:t>
      </w:r>
    </w:p>
    <w:p w14:paraId="312BB6AB" w14:textId="32EBC43E" w:rsidR="005D451B" w:rsidRPr="00084555" w:rsidRDefault="005D451B" w:rsidP="003A2CDA">
      <w:pPr>
        <w:pStyle w:val="ListParagraph"/>
        <w:numPr>
          <w:ilvl w:val="0"/>
          <w:numId w:val="11"/>
        </w:numPr>
        <w:spacing w:after="0" w:line="240" w:lineRule="auto"/>
        <w:contextualSpacing w:val="0"/>
        <w:rPr>
          <w:rFonts w:eastAsia="Times New Roman"/>
        </w:rPr>
      </w:pPr>
      <w:r w:rsidRPr="00084555">
        <w:rPr>
          <w:bCs/>
        </w:rPr>
        <w:t xml:space="preserve">Annual Review of Abatement Statements of Compliance (CF-1’s)  </w:t>
      </w:r>
    </w:p>
    <w:p w14:paraId="3381AA9D" w14:textId="52AFB16B" w:rsidR="00084555" w:rsidRPr="00084555" w:rsidRDefault="00084555" w:rsidP="003A2CDA">
      <w:pPr>
        <w:pStyle w:val="ListParagraph"/>
        <w:numPr>
          <w:ilvl w:val="0"/>
          <w:numId w:val="11"/>
        </w:numPr>
        <w:spacing w:after="0" w:line="240" w:lineRule="auto"/>
        <w:contextualSpacing w:val="0"/>
        <w:rPr>
          <w:rFonts w:eastAsia="Times New Roman"/>
        </w:rPr>
      </w:pPr>
      <w:r w:rsidRPr="00084555">
        <w:rPr>
          <w:bCs/>
        </w:rPr>
        <w:t>Request for Waiver of Stormwater Standards</w:t>
      </w:r>
    </w:p>
    <w:p w14:paraId="4C8C2E56" w14:textId="77777777" w:rsidR="002474AC" w:rsidRPr="00084555" w:rsidRDefault="002474AC" w:rsidP="002474AC">
      <w:pPr>
        <w:pStyle w:val="NoSpacing"/>
        <w:ind w:left="720"/>
        <w:rPr>
          <w:rFonts w:cstheme="minorHAnsi"/>
          <w:bCs/>
          <w:highlight w:val="yellow"/>
        </w:rPr>
      </w:pPr>
    </w:p>
    <w:p w14:paraId="2C5C4E0D" w14:textId="5B867487" w:rsidR="000632B2" w:rsidRPr="00084555" w:rsidRDefault="002B48D5" w:rsidP="002474AC">
      <w:pPr>
        <w:spacing w:after="0"/>
        <w:rPr>
          <w:b/>
          <w:bCs/>
        </w:rPr>
      </w:pPr>
      <w:r w:rsidRPr="00084555">
        <w:rPr>
          <w:b/>
          <w:bCs/>
        </w:rPr>
        <w:t>Director of Administration &amp;/or Director of Operations</w:t>
      </w:r>
      <w:r w:rsidR="001D5926" w:rsidRPr="00084555">
        <w:rPr>
          <w:b/>
          <w:bCs/>
        </w:rPr>
        <w:t xml:space="preserve"> Report</w:t>
      </w:r>
      <w:r w:rsidR="00D21CBF" w:rsidRPr="00084555">
        <w:rPr>
          <w:b/>
          <w:bCs/>
        </w:rPr>
        <w:t>:</w:t>
      </w:r>
      <w:r w:rsidR="001829C8" w:rsidRPr="00084555">
        <w:rPr>
          <w:b/>
          <w:bCs/>
        </w:rPr>
        <w:t xml:space="preserve">  </w:t>
      </w:r>
    </w:p>
    <w:p w14:paraId="44302684" w14:textId="57A3B076" w:rsidR="002474AC" w:rsidRPr="00084555" w:rsidRDefault="002474AC" w:rsidP="00624F41">
      <w:pPr>
        <w:pStyle w:val="NoSpacing"/>
        <w:numPr>
          <w:ilvl w:val="0"/>
          <w:numId w:val="10"/>
        </w:numPr>
      </w:pPr>
    </w:p>
    <w:p w14:paraId="4B551395" w14:textId="77777777" w:rsidR="003A2CDA" w:rsidRPr="00084555" w:rsidRDefault="003A2CDA" w:rsidP="00624F41">
      <w:pPr>
        <w:spacing w:after="0" w:line="240" w:lineRule="auto"/>
        <w:rPr>
          <w:b/>
          <w:bCs/>
          <w:lang w:val="fr-FR"/>
        </w:rPr>
      </w:pPr>
    </w:p>
    <w:p w14:paraId="71E9277C" w14:textId="1F8EFB8D" w:rsidR="00624F41" w:rsidRPr="00084555" w:rsidRDefault="00624F41" w:rsidP="00624F41">
      <w:pPr>
        <w:spacing w:after="0" w:line="240" w:lineRule="auto"/>
        <w:rPr>
          <w:b/>
          <w:bCs/>
          <w:lang w:val="fr-FR"/>
        </w:rPr>
      </w:pPr>
      <w:r w:rsidRPr="00084555">
        <w:rPr>
          <w:b/>
          <w:bCs/>
          <w:lang w:val="fr-FR"/>
        </w:rPr>
        <w:t>Department Head Report</w:t>
      </w:r>
    </w:p>
    <w:p w14:paraId="391B2AED" w14:textId="0B6FE760" w:rsidR="00624F41" w:rsidRPr="00084555" w:rsidRDefault="00486BD6" w:rsidP="00624F41">
      <w:pPr>
        <w:pStyle w:val="ListParagraph"/>
        <w:numPr>
          <w:ilvl w:val="0"/>
          <w:numId w:val="10"/>
        </w:numPr>
        <w:spacing w:after="0" w:line="240" w:lineRule="auto"/>
      </w:pPr>
      <w:r w:rsidRPr="00084555">
        <w:t>Police Department – Chief Rick Shipp</w:t>
      </w:r>
    </w:p>
    <w:p w14:paraId="291DD165" w14:textId="081B50CB" w:rsidR="003A2CDA" w:rsidRPr="00084555" w:rsidRDefault="003A2CDA" w:rsidP="00624F41">
      <w:pPr>
        <w:pStyle w:val="ListParagraph"/>
        <w:numPr>
          <w:ilvl w:val="0"/>
          <w:numId w:val="10"/>
        </w:numPr>
        <w:spacing w:after="0" w:line="240" w:lineRule="auto"/>
      </w:pPr>
      <w:r w:rsidRPr="00084555">
        <w:t>Fire Department – Eric Funkhouser</w:t>
      </w:r>
    </w:p>
    <w:p w14:paraId="532C4C3D" w14:textId="77777777" w:rsidR="003A2CDA" w:rsidRPr="00084555" w:rsidRDefault="003A2CDA" w:rsidP="00361508">
      <w:pPr>
        <w:spacing w:after="0"/>
        <w:rPr>
          <w:b/>
          <w:bCs/>
          <w:lang w:val="fr-FR"/>
        </w:rPr>
      </w:pPr>
    </w:p>
    <w:p w14:paraId="02414AA9" w14:textId="19DD2049" w:rsidR="002B48D5" w:rsidRPr="00084555" w:rsidRDefault="00193B1A" w:rsidP="00361508">
      <w:pPr>
        <w:spacing w:after="0"/>
        <w:rPr>
          <w:b/>
          <w:bCs/>
          <w:lang w:val="fr-FR"/>
        </w:rPr>
      </w:pPr>
      <w:r w:rsidRPr="00084555">
        <w:rPr>
          <w:b/>
          <w:bCs/>
          <w:lang w:val="fr-FR"/>
        </w:rPr>
        <w:t>Counci</w:t>
      </w:r>
      <w:r w:rsidR="001D5926" w:rsidRPr="00084555">
        <w:rPr>
          <w:b/>
          <w:bCs/>
          <w:lang w:val="fr-FR"/>
        </w:rPr>
        <w:t>l Comment</w:t>
      </w:r>
    </w:p>
    <w:p w14:paraId="6CE2CE2B" w14:textId="50630846" w:rsidR="003247EA" w:rsidRPr="00084555" w:rsidRDefault="001D5926" w:rsidP="00361508">
      <w:pPr>
        <w:spacing w:after="0"/>
        <w:rPr>
          <w:b/>
          <w:bCs/>
          <w:lang w:val="fr-FR"/>
        </w:rPr>
      </w:pPr>
      <w:r w:rsidRPr="00084555">
        <w:rPr>
          <w:b/>
          <w:bCs/>
          <w:lang w:val="fr-FR"/>
        </w:rPr>
        <w:t>Public Comment</w:t>
      </w:r>
    </w:p>
    <w:p w14:paraId="59B545C6" w14:textId="77777777" w:rsidR="00C94E89" w:rsidRPr="00084555" w:rsidRDefault="001D5926" w:rsidP="002B48D5">
      <w:pPr>
        <w:rPr>
          <w:b/>
          <w:bCs/>
          <w:lang w:val="fr-FR"/>
        </w:rPr>
      </w:pPr>
      <w:proofErr w:type="spellStart"/>
      <w:r w:rsidRPr="00084555">
        <w:rPr>
          <w:b/>
          <w:bCs/>
          <w:lang w:val="fr-FR"/>
        </w:rPr>
        <w:t>Adjourn</w:t>
      </w:r>
      <w:bookmarkEnd w:id="0"/>
      <w:proofErr w:type="spellEnd"/>
    </w:p>
    <w:sectPr w:rsidR="00C94E89" w:rsidRPr="00084555" w:rsidSect="00E7375A">
      <w:headerReference w:type="default" r:id="rId11"/>
      <w:footerReference w:type="default" r:id="rId12"/>
      <w:pgSz w:w="12240" w:h="15840" w:code="1"/>
      <w:pgMar w:top="1440" w:right="1080" w:bottom="720" w:left="1080" w:header="288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33A001" w14:textId="77777777" w:rsidR="00734C04" w:rsidRDefault="00734C04" w:rsidP="00C94E89">
      <w:pPr>
        <w:spacing w:after="0" w:line="240" w:lineRule="auto"/>
      </w:pPr>
      <w:r>
        <w:separator/>
      </w:r>
    </w:p>
  </w:endnote>
  <w:endnote w:type="continuationSeparator" w:id="0">
    <w:p w14:paraId="1D8E979C" w14:textId="77777777" w:rsidR="00734C04" w:rsidRDefault="00734C04" w:rsidP="00C94E89">
      <w:pPr>
        <w:spacing w:after="0" w:line="240" w:lineRule="auto"/>
      </w:pPr>
      <w:r>
        <w:continuationSeparator/>
      </w:r>
    </w:p>
  </w:endnote>
  <w:endnote w:type="continuationNotice" w:id="1">
    <w:p w14:paraId="791BEDDD" w14:textId="77777777" w:rsidR="00734C04" w:rsidRDefault="00734C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B20EDA" w14:textId="7F8E4E99" w:rsidR="008665EA" w:rsidRPr="00421957" w:rsidRDefault="008665EA" w:rsidP="008665EA">
    <w:pPr>
      <w:pStyle w:val="Footer"/>
      <w:tabs>
        <w:tab w:val="clear" w:pos="9360"/>
        <w:tab w:val="right" w:pos="10080"/>
      </w:tabs>
      <w:rPr>
        <w:rFonts w:eastAsia="Calibri" w:cstheme="minorHAnsi"/>
        <w:i/>
        <w:iCs/>
        <w:color w:val="FF0000"/>
      </w:rPr>
    </w:pPr>
    <w:r>
      <w:rPr>
        <w:rFonts w:cstheme="minorHAnsi"/>
        <w:i/>
        <w:iCs/>
        <w:color w:val="FF0000"/>
      </w:rPr>
      <w:tab/>
    </w:r>
    <w:r>
      <w:rPr>
        <w:rFonts w:cstheme="minorHAnsi"/>
        <w:i/>
        <w:iCs/>
        <w:color w:val="FF0000"/>
      </w:rPr>
      <w:tab/>
    </w:r>
    <w:r w:rsidRPr="00562CF8">
      <w:rPr>
        <w:rFonts w:cstheme="minorHAnsi"/>
        <w:i/>
        <w:iCs/>
        <w:color w:val="FF0000"/>
      </w:rPr>
      <w:t xml:space="preserve">  </w:t>
    </w:r>
    <w:r w:rsidRPr="00562CF8">
      <w:rPr>
        <w:rFonts w:eastAsia="Calibri" w:cstheme="minorHAnsi"/>
        <w:i/>
        <w:iCs/>
        <w:color w:val="FF0000"/>
      </w:rPr>
      <w:t xml:space="preserve">(Rev. </w:t>
    </w:r>
    <w:r>
      <w:rPr>
        <w:rFonts w:eastAsia="Calibri" w:cstheme="minorHAnsi"/>
        <w:i/>
        <w:iCs/>
        <w:color w:val="FF0000"/>
      </w:rPr>
      <w:t>6</w:t>
    </w:r>
    <w:r w:rsidRPr="00562CF8">
      <w:rPr>
        <w:rFonts w:eastAsia="Calibri" w:cstheme="minorHAnsi"/>
        <w:i/>
        <w:iCs/>
        <w:color w:val="FF0000"/>
      </w:rPr>
      <w:t>/</w:t>
    </w:r>
    <w:r w:rsidR="00084555">
      <w:rPr>
        <w:rFonts w:eastAsia="Calibri" w:cstheme="minorHAnsi"/>
        <w:i/>
        <w:iCs/>
        <w:color w:val="FF0000"/>
      </w:rPr>
      <w:t>6</w:t>
    </w:r>
    <w:r w:rsidRPr="00562CF8">
      <w:rPr>
        <w:rFonts w:eastAsia="Calibri" w:cstheme="minorHAnsi"/>
        <w:i/>
        <w:iCs/>
        <w:color w:val="FF0000"/>
      </w:rPr>
      <w:t>/2024)</w:t>
    </w:r>
    <w:r w:rsidRPr="00562CF8">
      <w:rPr>
        <w:rFonts w:ascii="Cambria" w:eastAsia="Calibri" w:hAnsi="Cambria" w:cs="Times New Roman"/>
        <w:color w:val="FF0000"/>
        <w:sz w:val="24"/>
      </w:rPr>
      <w:t xml:space="preserve"> </w:t>
    </w:r>
    <w:r w:rsidRPr="00CA4715">
      <w:rPr>
        <w:b/>
        <w:bCs/>
        <w:i/>
        <w:color w:val="FF0000"/>
      </w:rPr>
      <w:t xml:space="preserve">Page </w:t>
    </w:r>
    <w:r w:rsidRPr="00CA4715">
      <w:rPr>
        <w:b/>
        <w:bCs/>
        <w:i/>
        <w:color w:val="FF0000"/>
      </w:rPr>
      <w:fldChar w:fldCharType="begin"/>
    </w:r>
    <w:r w:rsidRPr="00CA4715">
      <w:rPr>
        <w:b/>
        <w:bCs/>
        <w:i/>
        <w:color w:val="FF0000"/>
      </w:rPr>
      <w:instrText xml:space="preserve"> PAGE  \* Arabic  \* MERGEFORMAT </w:instrText>
    </w:r>
    <w:r w:rsidRPr="00CA4715">
      <w:rPr>
        <w:b/>
        <w:bCs/>
        <w:i/>
        <w:color w:val="FF0000"/>
      </w:rPr>
      <w:fldChar w:fldCharType="separate"/>
    </w:r>
    <w:r>
      <w:rPr>
        <w:b/>
        <w:bCs/>
        <w:i/>
        <w:color w:val="FF0000"/>
      </w:rPr>
      <w:t>1</w:t>
    </w:r>
    <w:r w:rsidRPr="00CA4715">
      <w:rPr>
        <w:b/>
        <w:bCs/>
        <w:i/>
        <w:color w:val="FF0000"/>
      </w:rPr>
      <w:fldChar w:fldCharType="end"/>
    </w:r>
    <w:r w:rsidRPr="00CA4715">
      <w:rPr>
        <w:b/>
        <w:bCs/>
        <w:i/>
        <w:color w:val="FF0000"/>
      </w:rPr>
      <w:t xml:space="preserve"> of </w:t>
    </w:r>
    <w:r w:rsidRPr="00CA4715">
      <w:rPr>
        <w:b/>
        <w:bCs/>
        <w:i/>
        <w:color w:val="FF0000"/>
      </w:rPr>
      <w:fldChar w:fldCharType="begin"/>
    </w:r>
    <w:r w:rsidRPr="00CA4715">
      <w:rPr>
        <w:b/>
        <w:bCs/>
        <w:i/>
        <w:color w:val="FF0000"/>
      </w:rPr>
      <w:instrText xml:space="preserve"> NUMPAGES  \* Arabic  \* MERGEFORMAT </w:instrText>
    </w:r>
    <w:r w:rsidRPr="00CA4715">
      <w:rPr>
        <w:b/>
        <w:bCs/>
        <w:i/>
        <w:color w:val="FF0000"/>
      </w:rPr>
      <w:fldChar w:fldCharType="separate"/>
    </w:r>
    <w:r>
      <w:rPr>
        <w:b/>
        <w:bCs/>
        <w:i/>
        <w:color w:val="FF0000"/>
      </w:rPr>
      <w:t>2</w:t>
    </w:r>
    <w:r w:rsidRPr="00CA4715">
      <w:rPr>
        <w:b/>
        <w:bCs/>
        <w:i/>
        <w:color w:val="FF0000"/>
      </w:rPr>
      <w:fldChar w:fldCharType="end"/>
    </w:r>
  </w:p>
  <w:p w14:paraId="25F06E4E" w14:textId="77777777" w:rsidR="008665EA" w:rsidRDefault="008665EA" w:rsidP="008665EA">
    <w:pPr>
      <w:widowControl w:val="0"/>
      <w:spacing w:after="0"/>
      <w:jc w:val="center"/>
      <w:rPr>
        <w:rFonts w:ascii="Franklin Gothic Medium Cond" w:hAnsi="Franklin Gothic Medium Cond"/>
        <w:color w:val="17375E"/>
      </w:rPr>
    </w:pPr>
    <w:r>
      <w:rPr>
        <w:rFonts w:ascii="Franklin Gothic Medium Cond" w:hAnsi="Franklin Gothic Medium Cond"/>
        <w:caps/>
        <w:color w:val="17375E"/>
      </w:rPr>
      <w:t>549 Main Street · Whiteland, Indiana 46184 · (317) 535-5531 · FAX (317) 535-8724</w:t>
    </w:r>
    <w:r>
      <w:rPr>
        <w:rFonts w:ascii="Franklin Gothic Medium Cond" w:hAnsi="Franklin Gothic Medium Cond"/>
        <w:caps/>
        <w:color w:val="17375E"/>
      </w:rPr>
      <w:br/>
    </w:r>
    <w:hyperlink r:id="rId1" w:history="1">
      <w:r w:rsidRPr="001A3BE2">
        <w:rPr>
          <w:rStyle w:val="Hyperlink"/>
          <w:rFonts w:ascii="Franklin Gothic Medium Cond" w:hAnsi="Franklin Gothic Medium Cond"/>
        </w:rPr>
        <w:t>www.townofwhiteland.com</w:t>
      </w:r>
    </w:hyperlink>
  </w:p>
  <w:p w14:paraId="017F9BA2" w14:textId="35115163" w:rsidR="00C94E89" w:rsidRPr="008665EA" w:rsidRDefault="008665EA" w:rsidP="008665EA">
    <w:pPr>
      <w:widowControl w:val="0"/>
      <w:spacing w:after="0"/>
      <w:jc w:val="center"/>
    </w:pPr>
    <w:r>
      <w:rPr>
        <w:i/>
        <w:sz w:val="18"/>
        <w:szCs w:val="18"/>
      </w:rPr>
      <w:t>The Town of Whiteland is committed to providing access, equal opportunity and reasonable accommodation in its services, programs, and activities for individuals with disabilities.  To request accommodation, contact the Town of Whiteland at 317-535-5531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8E96CA" w14:textId="77777777" w:rsidR="00734C04" w:rsidRDefault="00734C04" w:rsidP="00C94E89">
      <w:pPr>
        <w:spacing w:after="0" w:line="240" w:lineRule="auto"/>
      </w:pPr>
      <w:r>
        <w:separator/>
      </w:r>
    </w:p>
  </w:footnote>
  <w:footnote w:type="continuationSeparator" w:id="0">
    <w:p w14:paraId="66DB6120" w14:textId="77777777" w:rsidR="00734C04" w:rsidRDefault="00734C04" w:rsidP="00C94E89">
      <w:pPr>
        <w:spacing w:after="0" w:line="240" w:lineRule="auto"/>
      </w:pPr>
      <w:r>
        <w:continuationSeparator/>
      </w:r>
    </w:p>
  </w:footnote>
  <w:footnote w:type="continuationNotice" w:id="1">
    <w:p w14:paraId="2A6E1809" w14:textId="77777777" w:rsidR="00734C04" w:rsidRDefault="00734C0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EEB6C8" w14:textId="3DB373FF" w:rsidR="00C94E89" w:rsidRDefault="00927229">
    <w:pPr>
      <w:pStyle w:val="Header"/>
    </w:pPr>
    <w:r>
      <w:rPr>
        <w:rFonts w:ascii="Times New Roman" w:eastAsia="Times New Roman" w:hAnsi="Times New Roman" w:cs="Times New Roman"/>
        <w:noProof/>
        <w:sz w:val="24"/>
        <w:szCs w:val="24"/>
      </w:rPr>
      <w:drawing>
        <wp:anchor distT="0" distB="0" distL="114300" distR="114300" simplePos="0" relativeHeight="251660288" behindDoc="0" locked="0" layoutInCell="1" allowOverlap="1" wp14:anchorId="3D790FF9" wp14:editId="528299C0">
          <wp:simplePos x="0" y="0"/>
          <wp:positionH relativeFrom="column">
            <wp:posOffset>2399665</wp:posOffset>
          </wp:positionH>
          <wp:positionV relativeFrom="paragraph">
            <wp:posOffset>-1371600</wp:posOffset>
          </wp:positionV>
          <wp:extent cx="1364615" cy="1238250"/>
          <wp:effectExtent l="0" t="0" r="698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own of Whiteland logo.png"/>
                  <pic:cNvPicPr/>
                </pic:nvPicPr>
                <pic:blipFill>
                  <a:blip r:embed="rId1">
                    <a:extLst>
                      <a:ext uri="{28A0092B-C50C-407E-A947-70E740481C1C}">
                        <a14:useLocalDpi xmlns:a14="http://schemas.microsoft.com/office/drawing/2010/main" val="0"/>
                      </a:ext>
                    </a:extLst>
                  </a:blip>
                  <a:stretch>
                    <a:fillRect/>
                  </a:stretch>
                </pic:blipFill>
                <pic:spPr>
                  <a:xfrm>
                    <a:off x="0" y="0"/>
                    <a:ext cx="1364615" cy="1238250"/>
                  </a:xfrm>
                  <a:prstGeom prst="rect">
                    <a:avLst/>
                  </a:prstGeom>
                </pic:spPr>
              </pic:pic>
            </a:graphicData>
          </a:graphic>
          <wp14:sizeRelH relativeFrom="page">
            <wp14:pctWidth>0</wp14:pctWidth>
          </wp14:sizeRelH>
          <wp14:sizeRelV relativeFrom="page">
            <wp14:pctHeight>0</wp14:pctHeight>
          </wp14:sizeRelV>
        </wp:anchor>
      </w:drawing>
    </w:r>
    <w:r w:rsidR="00E005C7" w:rsidRPr="00C94E89">
      <w:rPr>
        <w:rFonts w:ascii="Times New Roman" w:eastAsia="Times New Roman" w:hAnsi="Times New Roman" w:cs="Times New Roman"/>
        <w:noProof/>
        <w:sz w:val="24"/>
        <w:szCs w:val="24"/>
      </w:rPr>
      <mc:AlternateContent>
        <mc:Choice Requires="wps">
          <w:drawing>
            <wp:anchor distT="36576" distB="36576" distL="36576" distR="36576" simplePos="0" relativeHeight="251659264" behindDoc="0" locked="0" layoutInCell="1" allowOverlap="1" wp14:anchorId="25F5C805" wp14:editId="7B936A6D">
              <wp:simplePos x="0" y="0"/>
              <wp:positionH relativeFrom="column">
                <wp:posOffset>-276225</wp:posOffset>
              </wp:positionH>
              <wp:positionV relativeFrom="paragraph">
                <wp:posOffset>-1371600</wp:posOffset>
              </wp:positionV>
              <wp:extent cx="2257425" cy="1343025"/>
              <wp:effectExtent l="0" t="0" r="9525" b="9525"/>
              <wp:wrapNone/>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7425" cy="13430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3B9529D" w14:textId="77777777" w:rsidR="00C94E89" w:rsidRDefault="00C94E89"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Whiteland, Indiana</w:t>
                          </w:r>
                          <w:r>
                            <w:rPr>
                              <w:rFonts w:ascii="Franklin Gothic Medium" w:hAnsi="Franklin Gothic Medium"/>
                              <w:caps/>
                              <w:color w:val="17375E"/>
                            </w:rPr>
                            <w:br/>
                            <w:t>Town Council</w:t>
                          </w:r>
                        </w:p>
                        <w:p w14:paraId="07A33C7C" w14:textId="3C6860DC" w:rsidR="00C94E89" w:rsidRDefault="005C16D2" w:rsidP="00C94E89">
                          <w:pPr>
                            <w:widowControl w:val="0"/>
                            <w:spacing w:after="150"/>
                            <w:jc w:val="center"/>
                            <w:rPr>
                              <w:rFonts w:ascii="Franklin Gothic Book" w:hAnsi="Franklin Gothic Book"/>
                              <w:caps/>
                              <w:color w:val="17375E"/>
                            </w:rPr>
                          </w:pPr>
                          <w:r>
                            <w:rPr>
                              <w:rFonts w:ascii="Franklin Gothic Medium" w:hAnsi="Franklin Gothic Medium"/>
                              <w:caps/>
                              <w:color w:val="17375E"/>
                            </w:rPr>
                            <w:t>richard hill</w:t>
                          </w:r>
                          <w:r w:rsidR="00C94E89">
                            <w:rPr>
                              <w:rFonts w:ascii="Franklin Gothic Medium" w:hAnsi="Franklin Gothic Medium"/>
                              <w:caps/>
                              <w:color w:val="17375E"/>
                            </w:rPr>
                            <w:br/>
                          </w:r>
                          <w:r w:rsidR="00C94E89">
                            <w:rPr>
                              <w:rFonts w:ascii="Franklin Gothic Book" w:hAnsi="Franklin Gothic Book"/>
                              <w:caps/>
                              <w:color w:val="17375E"/>
                            </w:rPr>
                            <w:t>President</w:t>
                          </w:r>
                        </w:p>
                        <w:p w14:paraId="1C5426A8" w14:textId="2A97F69B" w:rsidR="00C94E89" w:rsidRDefault="005C16D2"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tim brown</w:t>
                          </w:r>
                          <w:r w:rsidR="00C94E89">
                            <w:rPr>
                              <w:rFonts w:ascii="Franklin Gothic Medium" w:hAnsi="Franklin Gothic Medium"/>
                              <w:caps/>
                              <w:color w:val="17375E"/>
                            </w:rPr>
                            <w:br/>
                          </w:r>
                          <w:r w:rsidR="00C94E89">
                            <w:rPr>
                              <w:rFonts w:ascii="Franklin Gothic Book" w:hAnsi="Franklin Gothic Book"/>
                              <w:caps/>
                              <w:color w:val="17375E"/>
                            </w:rPr>
                            <w:t>Vice President</w:t>
                          </w:r>
                        </w:p>
                      </w:txbxContent>
                    </wps:txbx>
                    <wps:bodyPr rot="0" vert="horz" wrap="square" lIns="0" tIns="457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F5C805" id="_x0000_t202" coordsize="21600,21600" o:spt="202" path="m,l,21600r21600,l21600,xe">
              <v:stroke joinstyle="miter"/>
              <v:path gradientshapeok="t" o:connecttype="rect"/>
            </v:shapetype>
            <v:shape id="Text Box 7" o:spid="_x0000_s1026" type="#_x0000_t202" style="position:absolute;margin-left:-21.75pt;margin-top:-108pt;width:177.75pt;height:105.7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" filled="f" stroked="f" strokecolor="black [0]" insetpen="t">
              <v:textbox inset="0,,0,0">
                <w:txbxContent>
                  <w:p w14:paraId="53B9529D" w14:textId="77777777" w:rsidR="00C94E89" w:rsidRDefault="00C94E89"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Whiteland, Indiana</w:t>
                    </w:r>
                    <w:r>
                      <w:rPr>
                        <w:rFonts w:ascii="Franklin Gothic Medium" w:hAnsi="Franklin Gothic Medium"/>
                        <w:caps/>
                        <w:color w:val="17375E"/>
                      </w:rPr>
                      <w:br/>
                      <w:t>Town Council</w:t>
                    </w:r>
                  </w:p>
                  <w:p w14:paraId="07A33C7C" w14:textId="3C6860DC" w:rsidR="00C94E89" w:rsidRDefault="005C16D2" w:rsidP="00C94E89">
                    <w:pPr>
                      <w:widowControl w:val="0"/>
                      <w:spacing w:after="150"/>
                      <w:jc w:val="center"/>
                      <w:rPr>
                        <w:rFonts w:ascii="Franklin Gothic Book" w:hAnsi="Franklin Gothic Book"/>
                        <w:caps/>
                        <w:color w:val="17375E"/>
                      </w:rPr>
                    </w:pPr>
                    <w:r>
                      <w:rPr>
                        <w:rFonts w:ascii="Franklin Gothic Medium" w:hAnsi="Franklin Gothic Medium"/>
                        <w:caps/>
                        <w:color w:val="17375E"/>
                      </w:rPr>
                      <w:t>richard hill</w:t>
                    </w:r>
                    <w:r w:rsidR="00C94E89">
                      <w:rPr>
                        <w:rFonts w:ascii="Franklin Gothic Medium" w:hAnsi="Franklin Gothic Medium"/>
                        <w:caps/>
                        <w:color w:val="17375E"/>
                      </w:rPr>
                      <w:br/>
                    </w:r>
                    <w:r w:rsidR="00C94E89">
                      <w:rPr>
                        <w:rFonts w:ascii="Franklin Gothic Book" w:hAnsi="Franklin Gothic Book"/>
                        <w:caps/>
                        <w:color w:val="17375E"/>
                      </w:rPr>
                      <w:t>President</w:t>
                    </w:r>
                  </w:p>
                  <w:p w14:paraId="1C5426A8" w14:textId="2A97F69B" w:rsidR="00C94E89" w:rsidRDefault="005C16D2"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tim brown</w:t>
                    </w:r>
                    <w:r w:rsidR="00C94E89">
                      <w:rPr>
                        <w:rFonts w:ascii="Franklin Gothic Medium" w:hAnsi="Franklin Gothic Medium"/>
                        <w:caps/>
                        <w:color w:val="17375E"/>
                      </w:rPr>
                      <w:br/>
                    </w:r>
                    <w:r w:rsidR="00C94E89">
                      <w:rPr>
                        <w:rFonts w:ascii="Franklin Gothic Book" w:hAnsi="Franklin Gothic Book"/>
                        <w:caps/>
                        <w:color w:val="17375E"/>
                      </w:rPr>
                      <w:t>Vice President</w:t>
                    </w:r>
                  </w:p>
                </w:txbxContent>
              </v:textbox>
            </v:shape>
          </w:pict>
        </mc:Fallback>
      </mc:AlternateContent>
    </w:r>
    <w:r w:rsidR="005D2B6E" w:rsidRPr="00C94E89">
      <w:rPr>
        <w:rFonts w:ascii="Times New Roman" w:eastAsia="Times New Roman" w:hAnsi="Times New Roman" w:cs="Times New Roman"/>
        <w:noProof/>
        <w:sz w:val="24"/>
        <w:szCs w:val="24"/>
      </w:rPr>
      <mc:AlternateContent>
        <mc:Choice Requires="wps">
          <w:drawing>
            <wp:anchor distT="36576" distB="36576" distL="36576" distR="36576" simplePos="0" relativeHeight="251655168" behindDoc="0" locked="0" layoutInCell="1" allowOverlap="1" wp14:anchorId="45258264" wp14:editId="688E6E26">
              <wp:simplePos x="0" y="0"/>
              <wp:positionH relativeFrom="column">
                <wp:posOffset>4229100</wp:posOffset>
              </wp:positionH>
              <wp:positionV relativeFrom="paragraph">
                <wp:posOffset>-1409700</wp:posOffset>
              </wp:positionV>
              <wp:extent cx="2419350" cy="1343025"/>
              <wp:effectExtent l="0" t="0" r="0" b="9525"/>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13430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7CFC150" w14:textId="0D33B110" w:rsidR="002F7704" w:rsidRDefault="00F55F0A" w:rsidP="002F7704">
                          <w:pPr>
                            <w:widowControl w:val="0"/>
                            <w:spacing w:after="150"/>
                            <w:jc w:val="center"/>
                            <w:rPr>
                              <w:rFonts w:ascii="Franklin Gothic Medium" w:hAnsi="Franklin Gothic Medium"/>
                              <w:caps/>
                              <w:color w:val="17375E"/>
                            </w:rPr>
                          </w:pPr>
                          <w:r>
                            <w:rPr>
                              <w:rFonts w:ascii="Franklin Gothic Medium" w:hAnsi="Franklin Gothic Medium"/>
                              <w:caps/>
                              <w:color w:val="17375E"/>
                            </w:rPr>
                            <w:t>brad</w:t>
                          </w:r>
                          <w:r w:rsidR="002F7704">
                            <w:rPr>
                              <w:rFonts w:ascii="Franklin Gothic Medium" w:hAnsi="Franklin Gothic Medium"/>
                              <w:caps/>
                              <w:color w:val="17375E"/>
                            </w:rPr>
                            <w:t xml:space="preserve"> </w:t>
                          </w:r>
                          <w:r>
                            <w:rPr>
                              <w:rFonts w:ascii="Franklin Gothic Medium" w:hAnsi="Franklin Gothic Medium"/>
                              <w:caps/>
                              <w:color w:val="17375E"/>
                            </w:rPr>
                            <w:t>goedek</w:t>
                          </w:r>
                          <w:r w:rsidR="002F7704">
                            <w:rPr>
                              <w:rFonts w:ascii="Franklin Gothic Medium" w:hAnsi="Franklin Gothic Medium"/>
                              <w:caps/>
                              <w:color w:val="17375E"/>
                            </w:rPr>
                            <w:t>er</w:t>
                          </w:r>
                          <w:r w:rsidR="002F7704">
                            <w:rPr>
                              <w:rFonts w:ascii="Franklin Gothic Medium" w:hAnsi="Franklin Gothic Medium"/>
                              <w:caps/>
                              <w:color w:val="17375E"/>
                            </w:rPr>
                            <w:br/>
                          </w:r>
                          <w:r w:rsidR="002F7704">
                            <w:rPr>
                              <w:rFonts w:ascii="Franklin Gothic Book" w:hAnsi="Franklin Gothic Book"/>
                              <w:caps/>
                              <w:color w:val="17375E"/>
                            </w:rPr>
                            <w:t>Member</w:t>
                          </w:r>
                        </w:p>
                        <w:p w14:paraId="5389B1A0" w14:textId="46319093" w:rsidR="00C94E89" w:rsidRDefault="00B85D3F"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Debra Hendrickson</w:t>
                          </w:r>
                          <w:r w:rsidR="00250E5B">
                            <w:rPr>
                              <w:rFonts w:ascii="Franklin Gothic Medium" w:hAnsi="Franklin Gothic Medium"/>
                              <w:caps/>
                              <w:color w:val="17375E"/>
                            </w:rPr>
                            <w:br/>
                          </w:r>
                          <w:r w:rsidR="00C94E89">
                            <w:rPr>
                              <w:rFonts w:ascii="Franklin Gothic Book" w:hAnsi="Franklin Gothic Book"/>
                              <w:caps/>
                              <w:color w:val="17375E"/>
                            </w:rPr>
                            <w:t>Member</w:t>
                          </w:r>
                        </w:p>
                        <w:p w14:paraId="3D069165" w14:textId="66844C14" w:rsidR="00C94E89" w:rsidRDefault="005C16D2"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joe sayler</w:t>
                          </w:r>
                          <w:r w:rsidR="00C94E89">
                            <w:rPr>
                              <w:rFonts w:ascii="Franklin Gothic Medium" w:hAnsi="Franklin Gothic Medium"/>
                              <w:caps/>
                              <w:color w:val="17375E"/>
                            </w:rPr>
                            <w:br/>
                          </w:r>
                          <w:r w:rsidR="00C94E89">
                            <w:rPr>
                              <w:rFonts w:ascii="Franklin Gothic Book" w:hAnsi="Franklin Gothic Book"/>
                              <w:caps/>
                              <w:color w:val="17375E"/>
                            </w:rPr>
                            <w:t>Member</w:t>
                          </w:r>
                        </w:p>
                      </w:txbxContent>
                    </wps:txbx>
                    <wps:bodyPr rot="0" vert="horz" wrap="square" lIns="0" tIns="4572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258264" id="Text Box 5" o:spid="_x0000_s1027" type="#_x0000_t202" style="position:absolute;margin-left:333pt;margin-top:-111pt;width:190.5pt;height:105.75pt;z-index:25165516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" filled="f" stroked="f" strokecolor="black [0]" insetpen="t">
              <v:textbox inset="0,,0,0">
                <w:txbxContent>
                  <w:p w14:paraId="27CFC150" w14:textId="0D33B110" w:rsidR="002F7704" w:rsidRDefault="00F55F0A" w:rsidP="002F7704">
                    <w:pPr>
                      <w:widowControl w:val="0"/>
                      <w:spacing w:after="150"/>
                      <w:jc w:val="center"/>
                      <w:rPr>
                        <w:rFonts w:ascii="Franklin Gothic Medium" w:hAnsi="Franklin Gothic Medium"/>
                        <w:caps/>
                        <w:color w:val="17375E"/>
                      </w:rPr>
                    </w:pPr>
                    <w:r>
                      <w:rPr>
                        <w:rFonts w:ascii="Franklin Gothic Medium" w:hAnsi="Franklin Gothic Medium"/>
                        <w:caps/>
                        <w:color w:val="17375E"/>
                      </w:rPr>
                      <w:t>brad</w:t>
                    </w:r>
                    <w:r w:rsidR="002F7704">
                      <w:rPr>
                        <w:rFonts w:ascii="Franklin Gothic Medium" w:hAnsi="Franklin Gothic Medium"/>
                        <w:caps/>
                        <w:color w:val="17375E"/>
                      </w:rPr>
                      <w:t xml:space="preserve"> </w:t>
                    </w:r>
                    <w:r>
                      <w:rPr>
                        <w:rFonts w:ascii="Franklin Gothic Medium" w:hAnsi="Franklin Gothic Medium"/>
                        <w:caps/>
                        <w:color w:val="17375E"/>
                      </w:rPr>
                      <w:t>goedek</w:t>
                    </w:r>
                    <w:r w:rsidR="002F7704">
                      <w:rPr>
                        <w:rFonts w:ascii="Franklin Gothic Medium" w:hAnsi="Franklin Gothic Medium"/>
                        <w:caps/>
                        <w:color w:val="17375E"/>
                      </w:rPr>
                      <w:t>er</w:t>
                    </w:r>
                    <w:r w:rsidR="002F7704">
                      <w:rPr>
                        <w:rFonts w:ascii="Franklin Gothic Medium" w:hAnsi="Franklin Gothic Medium"/>
                        <w:caps/>
                        <w:color w:val="17375E"/>
                      </w:rPr>
                      <w:br/>
                    </w:r>
                    <w:r w:rsidR="002F7704">
                      <w:rPr>
                        <w:rFonts w:ascii="Franklin Gothic Book" w:hAnsi="Franklin Gothic Book"/>
                        <w:caps/>
                        <w:color w:val="17375E"/>
                      </w:rPr>
                      <w:t>Member</w:t>
                    </w:r>
                  </w:p>
                  <w:p w14:paraId="5389B1A0" w14:textId="46319093" w:rsidR="00C94E89" w:rsidRDefault="00B85D3F"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Debra Hendrickson</w:t>
                    </w:r>
                    <w:r w:rsidR="00250E5B">
                      <w:rPr>
                        <w:rFonts w:ascii="Franklin Gothic Medium" w:hAnsi="Franklin Gothic Medium"/>
                        <w:caps/>
                        <w:color w:val="17375E"/>
                      </w:rPr>
                      <w:br/>
                    </w:r>
                    <w:r w:rsidR="00C94E89">
                      <w:rPr>
                        <w:rFonts w:ascii="Franklin Gothic Book" w:hAnsi="Franklin Gothic Book"/>
                        <w:caps/>
                        <w:color w:val="17375E"/>
                      </w:rPr>
                      <w:t>Member</w:t>
                    </w:r>
                  </w:p>
                  <w:p w14:paraId="3D069165" w14:textId="66844C14" w:rsidR="00C94E89" w:rsidRDefault="005C16D2" w:rsidP="00C94E89">
                    <w:pPr>
                      <w:widowControl w:val="0"/>
                      <w:spacing w:after="150"/>
                      <w:jc w:val="center"/>
                      <w:rPr>
                        <w:rFonts w:ascii="Franklin Gothic Medium" w:hAnsi="Franklin Gothic Medium"/>
                        <w:caps/>
                        <w:color w:val="17375E"/>
                      </w:rPr>
                    </w:pPr>
                    <w:r>
                      <w:rPr>
                        <w:rFonts w:ascii="Franklin Gothic Medium" w:hAnsi="Franklin Gothic Medium"/>
                        <w:caps/>
                        <w:color w:val="17375E"/>
                      </w:rPr>
                      <w:t>joe sayler</w:t>
                    </w:r>
                    <w:r w:rsidR="00C94E89">
                      <w:rPr>
                        <w:rFonts w:ascii="Franklin Gothic Medium" w:hAnsi="Franklin Gothic Medium"/>
                        <w:caps/>
                        <w:color w:val="17375E"/>
                      </w:rPr>
                      <w:br/>
                    </w:r>
                    <w:r w:rsidR="00C94E89">
                      <w:rPr>
                        <w:rFonts w:ascii="Franklin Gothic Book" w:hAnsi="Franklin Gothic Book"/>
                        <w:caps/>
                        <w:color w:val="17375E"/>
                      </w:rPr>
                      <w:t>Member</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F656F"/>
    <w:multiLevelType w:val="hybridMultilevel"/>
    <w:tmpl w:val="46383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B715A8"/>
    <w:multiLevelType w:val="hybridMultilevel"/>
    <w:tmpl w:val="1CBA7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55582D"/>
    <w:multiLevelType w:val="hybridMultilevel"/>
    <w:tmpl w:val="113682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BA836B0"/>
    <w:multiLevelType w:val="hybridMultilevel"/>
    <w:tmpl w:val="C0C25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B1216B"/>
    <w:multiLevelType w:val="hybridMultilevel"/>
    <w:tmpl w:val="4F7CDD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2C8A632F"/>
    <w:multiLevelType w:val="hybridMultilevel"/>
    <w:tmpl w:val="ACFE4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CF1F23"/>
    <w:multiLevelType w:val="hybridMultilevel"/>
    <w:tmpl w:val="7924E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BD4724"/>
    <w:multiLevelType w:val="hybridMultilevel"/>
    <w:tmpl w:val="09820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C33DB9"/>
    <w:multiLevelType w:val="hybridMultilevel"/>
    <w:tmpl w:val="6010CA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ED41652"/>
    <w:multiLevelType w:val="hybridMultilevel"/>
    <w:tmpl w:val="13307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02519EA"/>
    <w:multiLevelType w:val="hybridMultilevel"/>
    <w:tmpl w:val="D4BE1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12469891">
    <w:abstractNumId w:val="8"/>
  </w:num>
  <w:num w:numId="2" w16cid:durableId="613638370">
    <w:abstractNumId w:val="2"/>
  </w:num>
  <w:num w:numId="3" w16cid:durableId="1296638375">
    <w:abstractNumId w:val="9"/>
  </w:num>
  <w:num w:numId="4" w16cid:durableId="1644240100">
    <w:abstractNumId w:val="0"/>
  </w:num>
  <w:num w:numId="5" w16cid:durableId="1201936508">
    <w:abstractNumId w:val="1"/>
  </w:num>
  <w:num w:numId="6" w16cid:durableId="1114442258">
    <w:abstractNumId w:val="7"/>
  </w:num>
  <w:num w:numId="7" w16cid:durableId="1452626766">
    <w:abstractNumId w:val="5"/>
  </w:num>
  <w:num w:numId="8" w16cid:durableId="1865511213">
    <w:abstractNumId w:val="6"/>
  </w:num>
  <w:num w:numId="9" w16cid:durableId="1324045625">
    <w:abstractNumId w:val="10"/>
  </w:num>
  <w:num w:numId="10" w16cid:durableId="1949190332">
    <w:abstractNumId w:val="3"/>
  </w:num>
  <w:num w:numId="11" w16cid:durableId="1263224057">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4E89"/>
    <w:rsid w:val="00003960"/>
    <w:rsid w:val="0000697D"/>
    <w:rsid w:val="000112FE"/>
    <w:rsid w:val="000149F6"/>
    <w:rsid w:val="000201EF"/>
    <w:rsid w:val="00027881"/>
    <w:rsid w:val="00034E42"/>
    <w:rsid w:val="000369A2"/>
    <w:rsid w:val="00040305"/>
    <w:rsid w:val="00044891"/>
    <w:rsid w:val="000565BA"/>
    <w:rsid w:val="00062E3F"/>
    <w:rsid w:val="00062F2A"/>
    <w:rsid w:val="000632B2"/>
    <w:rsid w:val="00066AB7"/>
    <w:rsid w:val="00072278"/>
    <w:rsid w:val="000737BA"/>
    <w:rsid w:val="0007748D"/>
    <w:rsid w:val="00077758"/>
    <w:rsid w:val="000824D7"/>
    <w:rsid w:val="000838CD"/>
    <w:rsid w:val="00084555"/>
    <w:rsid w:val="00086A31"/>
    <w:rsid w:val="00093057"/>
    <w:rsid w:val="0009413A"/>
    <w:rsid w:val="00094400"/>
    <w:rsid w:val="000956D1"/>
    <w:rsid w:val="000A08B2"/>
    <w:rsid w:val="000B2080"/>
    <w:rsid w:val="000B24CA"/>
    <w:rsid w:val="000B4DC5"/>
    <w:rsid w:val="000C1BAC"/>
    <w:rsid w:val="000C3AA8"/>
    <w:rsid w:val="000C46F3"/>
    <w:rsid w:val="000C7DD0"/>
    <w:rsid w:val="000D4521"/>
    <w:rsid w:val="000D4A87"/>
    <w:rsid w:val="000D7885"/>
    <w:rsid w:val="000E08A5"/>
    <w:rsid w:val="000E15B7"/>
    <w:rsid w:val="000E2B4E"/>
    <w:rsid w:val="000E3D93"/>
    <w:rsid w:val="000F08EF"/>
    <w:rsid w:val="000F26E9"/>
    <w:rsid w:val="000F3A23"/>
    <w:rsid w:val="000F5362"/>
    <w:rsid w:val="000F5C82"/>
    <w:rsid w:val="000F7ABB"/>
    <w:rsid w:val="00101F5C"/>
    <w:rsid w:val="001058C4"/>
    <w:rsid w:val="00112E51"/>
    <w:rsid w:val="00116609"/>
    <w:rsid w:val="00117CFD"/>
    <w:rsid w:val="0012125E"/>
    <w:rsid w:val="00121FC0"/>
    <w:rsid w:val="0012391E"/>
    <w:rsid w:val="00130CE9"/>
    <w:rsid w:val="0013189B"/>
    <w:rsid w:val="00132771"/>
    <w:rsid w:val="001331E5"/>
    <w:rsid w:val="00134A2A"/>
    <w:rsid w:val="001373F1"/>
    <w:rsid w:val="001471AF"/>
    <w:rsid w:val="00147AA0"/>
    <w:rsid w:val="00152359"/>
    <w:rsid w:val="00153395"/>
    <w:rsid w:val="001546FA"/>
    <w:rsid w:val="00156BEB"/>
    <w:rsid w:val="001576BB"/>
    <w:rsid w:val="00160843"/>
    <w:rsid w:val="0016085D"/>
    <w:rsid w:val="00163551"/>
    <w:rsid w:val="0016657E"/>
    <w:rsid w:val="00171DBD"/>
    <w:rsid w:val="00176D9B"/>
    <w:rsid w:val="0018017E"/>
    <w:rsid w:val="0018068D"/>
    <w:rsid w:val="001809CF"/>
    <w:rsid w:val="0018250A"/>
    <w:rsid w:val="001829C8"/>
    <w:rsid w:val="00183A54"/>
    <w:rsid w:val="001902D3"/>
    <w:rsid w:val="001916D9"/>
    <w:rsid w:val="0019228E"/>
    <w:rsid w:val="0019266D"/>
    <w:rsid w:val="00192947"/>
    <w:rsid w:val="00192BB4"/>
    <w:rsid w:val="00193B1A"/>
    <w:rsid w:val="00194544"/>
    <w:rsid w:val="0019459C"/>
    <w:rsid w:val="00195533"/>
    <w:rsid w:val="00195DB7"/>
    <w:rsid w:val="001A0685"/>
    <w:rsid w:val="001A0971"/>
    <w:rsid w:val="001A2AAD"/>
    <w:rsid w:val="001A490E"/>
    <w:rsid w:val="001A500F"/>
    <w:rsid w:val="001A658B"/>
    <w:rsid w:val="001A68B7"/>
    <w:rsid w:val="001B1F0B"/>
    <w:rsid w:val="001B50CD"/>
    <w:rsid w:val="001C1B2E"/>
    <w:rsid w:val="001C34AB"/>
    <w:rsid w:val="001C6BED"/>
    <w:rsid w:val="001C7CEB"/>
    <w:rsid w:val="001D420F"/>
    <w:rsid w:val="001D5926"/>
    <w:rsid w:val="001D6EB9"/>
    <w:rsid w:val="001E1BF3"/>
    <w:rsid w:val="001E1D60"/>
    <w:rsid w:val="001F3482"/>
    <w:rsid w:val="001F66D0"/>
    <w:rsid w:val="001F7FAA"/>
    <w:rsid w:val="00202BCC"/>
    <w:rsid w:val="00203660"/>
    <w:rsid w:val="00204FCE"/>
    <w:rsid w:val="00205985"/>
    <w:rsid w:val="0021191D"/>
    <w:rsid w:val="002125A0"/>
    <w:rsid w:val="00213BE4"/>
    <w:rsid w:val="002142BB"/>
    <w:rsid w:val="002174C1"/>
    <w:rsid w:val="00220513"/>
    <w:rsid w:val="00225721"/>
    <w:rsid w:val="00226D0F"/>
    <w:rsid w:val="002279DC"/>
    <w:rsid w:val="00231B33"/>
    <w:rsid w:val="0023285D"/>
    <w:rsid w:val="002331F6"/>
    <w:rsid w:val="00237969"/>
    <w:rsid w:val="0024182C"/>
    <w:rsid w:val="0024677D"/>
    <w:rsid w:val="002474AC"/>
    <w:rsid w:val="002501FF"/>
    <w:rsid w:val="00250391"/>
    <w:rsid w:val="00250A9D"/>
    <w:rsid w:val="00250E5B"/>
    <w:rsid w:val="00253881"/>
    <w:rsid w:val="0025672C"/>
    <w:rsid w:val="002572D8"/>
    <w:rsid w:val="00264951"/>
    <w:rsid w:val="002664C0"/>
    <w:rsid w:val="00266807"/>
    <w:rsid w:val="00266A9C"/>
    <w:rsid w:val="00266D63"/>
    <w:rsid w:val="002746BB"/>
    <w:rsid w:val="00274F44"/>
    <w:rsid w:val="00277DF2"/>
    <w:rsid w:val="0028419D"/>
    <w:rsid w:val="002864ED"/>
    <w:rsid w:val="00286608"/>
    <w:rsid w:val="00293CB5"/>
    <w:rsid w:val="002942EA"/>
    <w:rsid w:val="00296489"/>
    <w:rsid w:val="002A38CE"/>
    <w:rsid w:val="002A6573"/>
    <w:rsid w:val="002A6DDE"/>
    <w:rsid w:val="002B1ECA"/>
    <w:rsid w:val="002B2B82"/>
    <w:rsid w:val="002B36A4"/>
    <w:rsid w:val="002B3D85"/>
    <w:rsid w:val="002B48D5"/>
    <w:rsid w:val="002B600B"/>
    <w:rsid w:val="002B632D"/>
    <w:rsid w:val="002C4650"/>
    <w:rsid w:val="002C4893"/>
    <w:rsid w:val="002C69D6"/>
    <w:rsid w:val="002C78E1"/>
    <w:rsid w:val="002D4A10"/>
    <w:rsid w:val="002D636E"/>
    <w:rsid w:val="002D6A82"/>
    <w:rsid w:val="002D77F0"/>
    <w:rsid w:val="002E0BC4"/>
    <w:rsid w:val="002E7E22"/>
    <w:rsid w:val="002F204E"/>
    <w:rsid w:val="002F33C2"/>
    <w:rsid w:val="002F7704"/>
    <w:rsid w:val="0030313B"/>
    <w:rsid w:val="00305F2D"/>
    <w:rsid w:val="00306558"/>
    <w:rsid w:val="00307AC7"/>
    <w:rsid w:val="00307B61"/>
    <w:rsid w:val="00310A34"/>
    <w:rsid w:val="00311E0B"/>
    <w:rsid w:val="003156CF"/>
    <w:rsid w:val="00317726"/>
    <w:rsid w:val="00317B4F"/>
    <w:rsid w:val="0032170C"/>
    <w:rsid w:val="003247EA"/>
    <w:rsid w:val="003254D7"/>
    <w:rsid w:val="00332C19"/>
    <w:rsid w:val="00332DB1"/>
    <w:rsid w:val="00335601"/>
    <w:rsid w:val="00336C70"/>
    <w:rsid w:val="00336D49"/>
    <w:rsid w:val="003442E4"/>
    <w:rsid w:val="00347E49"/>
    <w:rsid w:val="00352128"/>
    <w:rsid w:val="0035729E"/>
    <w:rsid w:val="00361508"/>
    <w:rsid w:val="00362836"/>
    <w:rsid w:val="00365659"/>
    <w:rsid w:val="00367871"/>
    <w:rsid w:val="00371461"/>
    <w:rsid w:val="0037192D"/>
    <w:rsid w:val="003763C2"/>
    <w:rsid w:val="00376522"/>
    <w:rsid w:val="003818BD"/>
    <w:rsid w:val="003819C1"/>
    <w:rsid w:val="00382268"/>
    <w:rsid w:val="00382BC7"/>
    <w:rsid w:val="0038383E"/>
    <w:rsid w:val="00385C2E"/>
    <w:rsid w:val="00390255"/>
    <w:rsid w:val="00394786"/>
    <w:rsid w:val="00397E76"/>
    <w:rsid w:val="003A2168"/>
    <w:rsid w:val="003A2776"/>
    <w:rsid w:val="003A2CDA"/>
    <w:rsid w:val="003A4B94"/>
    <w:rsid w:val="003B56BE"/>
    <w:rsid w:val="003C0055"/>
    <w:rsid w:val="003C0BD2"/>
    <w:rsid w:val="003C1FD5"/>
    <w:rsid w:val="003C56D0"/>
    <w:rsid w:val="003C6B68"/>
    <w:rsid w:val="003D1642"/>
    <w:rsid w:val="003D748F"/>
    <w:rsid w:val="003E2039"/>
    <w:rsid w:val="003E444E"/>
    <w:rsid w:val="003E55D1"/>
    <w:rsid w:val="003E5F6F"/>
    <w:rsid w:val="003E62B0"/>
    <w:rsid w:val="003E70E7"/>
    <w:rsid w:val="003E7738"/>
    <w:rsid w:val="003F0044"/>
    <w:rsid w:val="003F004C"/>
    <w:rsid w:val="003F04A5"/>
    <w:rsid w:val="003F0806"/>
    <w:rsid w:val="003F6381"/>
    <w:rsid w:val="004016F4"/>
    <w:rsid w:val="004049B0"/>
    <w:rsid w:val="00404ABD"/>
    <w:rsid w:val="00405A20"/>
    <w:rsid w:val="0041031F"/>
    <w:rsid w:val="00412278"/>
    <w:rsid w:val="004132A6"/>
    <w:rsid w:val="004165B2"/>
    <w:rsid w:val="004167E6"/>
    <w:rsid w:val="00424E5B"/>
    <w:rsid w:val="00425872"/>
    <w:rsid w:val="004260FE"/>
    <w:rsid w:val="00431BEC"/>
    <w:rsid w:val="0044421C"/>
    <w:rsid w:val="00445176"/>
    <w:rsid w:val="00445298"/>
    <w:rsid w:val="004506B1"/>
    <w:rsid w:val="0045151D"/>
    <w:rsid w:val="004515EC"/>
    <w:rsid w:val="004529DD"/>
    <w:rsid w:val="00453CD8"/>
    <w:rsid w:val="00454004"/>
    <w:rsid w:val="00460035"/>
    <w:rsid w:val="00464DA3"/>
    <w:rsid w:val="004676BB"/>
    <w:rsid w:val="00470952"/>
    <w:rsid w:val="00471765"/>
    <w:rsid w:val="00471C42"/>
    <w:rsid w:val="00473457"/>
    <w:rsid w:val="00482037"/>
    <w:rsid w:val="004847B2"/>
    <w:rsid w:val="00486BD6"/>
    <w:rsid w:val="00490ACE"/>
    <w:rsid w:val="00497851"/>
    <w:rsid w:val="004A42B8"/>
    <w:rsid w:val="004A5A04"/>
    <w:rsid w:val="004A69D2"/>
    <w:rsid w:val="004B6C5E"/>
    <w:rsid w:val="004B7B7E"/>
    <w:rsid w:val="004C18E7"/>
    <w:rsid w:val="004C1E6D"/>
    <w:rsid w:val="004C4B5B"/>
    <w:rsid w:val="004C7BB7"/>
    <w:rsid w:val="004D2FC4"/>
    <w:rsid w:val="004D6AE8"/>
    <w:rsid w:val="004E06F4"/>
    <w:rsid w:val="004E13E0"/>
    <w:rsid w:val="004E46C9"/>
    <w:rsid w:val="004E568B"/>
    <w:rsid w:val="004E7748"/>
    <w:rsid w:val="004F32DD"/>
    <w:rsid w:val="004F343F"/>
    <w:rsid w:val="004F42DD"/>
    <w:rsid w:val="004F5BA9"/>
    <w:rsid w:val="004F654B"/>
    <w:rsid w:val="00502053"/>
    <w:rsid w:val="0050385A"/>
    <w:rsid w:val="0050770B"/>
    <w:rsid w:val="0051418B"/>
    <w:rsid w:val="00517125"/>
    <w:rsid w:val="005245B1"/>
    <w:rsid w:val="00524957"/>
    <w:rsid w:val="00524EF5"/>
    <w:rsid w:val="00525C81"/>
    <w:rsid w:val="00527F69"/>
    <w:rsid w:val="00534822"/>
    <w:rsid w:val="0053715A"/>
    <w:rsid w:val="00540A0C"/>
    <w:rsid w:val="005418A2"/>
    <w:rsid w:val="005458CA"/>
    <w:rsid w:val="00546A8B"/>
    <w:rsid w:val="00547A52"/>
    <w:rsid w:val="00555316"/>
    <w:rsid w:val="005563AC"/>
    <w:rsid w:val="00556BE4"/>
    <w:rsid w:val="00557123"/>
    <w:rsid w:val="00562CF8"/>
    <w:rsid w:val="0056454A"/>
    <w:rsid w:val="00570207"/>
    <w:rsid w:val="005713B2"/>
    <w:rsid w:val="00571749"/>
    <w:rsid w:val="00581ED4"/>
    <w:rsid w:val="00582720"/>
    <w:rsid w:val="00585633"/>
    <w:rsid w:val="00587649"/>
    <w:rsid w:val="005914C8"/>
    <w:rsid w:val="005949FE"/>
    <w:rsid w:val="005A03FC"/>
    <w:rsid w:val="005A4ECC"/>
    <w:rsid w:val="005A5FF5"/>
    <w:rsid w:val="005B1700"/>
    <w:rsid w:val="005B27BD"/>
    <w:rsid w:val="005B3912"/>
    <w:rsid w:val="005B4B5B"/>
    <w:rsid w:val="005B6EAC"/>
    <w:rsid w:val="005C16D2"/>
    <w:rsid w:val="005C1AC9"/>
    <w:rsid w:val="005C343A"/>
    <w:rsid w:val="005C5196"/>
    <w:rsid w:val="005C57A3"/>
    <w:rsid w:val="005C7632"/>
    <w:rsid w:val="005D2B6E"/>
    <w:rsid w:val="005D451B"/>
    <w:rsid w:val="005D6547"/>
    <w:rsid w:val="005D663A"/>
    <w:rsid w:val="005E10EF"/>
    <w:rsid w:val="005E4913"/>
    <w:rsid w:val="005F0422"/>
    <w:rsid w:val="005F07A6"/>
    <w:rsid w:val="005F1E97"/>
    <w:rsid w:val="005F5CA2"/>
    <w:rsid w:val="00600775"/>
    <w:rsid w:val="006013EA"/>
    <w:rsid w:val="00602143"/>
    <w:rsid w:val="00603941"/>
    <w:rsid w:val="00604401"/>
    <w:rsid w:val="006052DC"/>
    <w:rsid w:val="0061421B"/>
    <w:rsid w:val="006217F7"/>
    <w:rsid w:val="00624F41"/>
    <w:rsid w:val="00626DB6"/>
    <w:rsid w:val="00627E84"/>
    <w:rsid w:val="006304A5"/>
    <w:rsid w:val="00633293"/>
    <w:rsid w:val="006348A6"/>
    <w:rsid w:val="00637446"/>
    <w:rsid w:val="006422DA"/>
    <w:rsid w:val="00644CF8"/>
    <w:rsid w:val="006531B0"/>
    <w:rsid w:val="006542E2"/>
    <w:rsid w:val="00654ABB"/>
    <w:rsid w:val="006551F7"/>
    <w:rsid w:val="006558CB"/>
    <w:rsid w:val="00655AC8"/>
    <w:rsid w:val="00655C87"/>
    <w:rsid w:val="00656D6A"/>
    <w:rsid w:val="00666DED"/>
    <w:rsid w:val="006672A2"/>
    <w:rsid w:val="00667C59"/>
    <w:rsid w:val="00670A3F"/>
    <w:rsid w:val="00671075"/>
    <w:rsid w:val="00675F34"/>
    <w:rsid w:val="00681E99"/>
    <w:rsid w:val="006828B2"/>
    <w:rsid w:val="006833C3"/>
    <w:rsid w:val="00683DFA"/>
    <w:rsid w:val="006851BF"/>
    <w:rsid w:val="00690C66"/>
    <w:rsid w:val="00691C3F"/>
    <w:rsid w:val="006942D8"/>
    <w:rsid w:val="006974FB"/>
    <w:rsid w:val="006A0B5A"/>
    <w:rsid w:val="006A6A9A"/>
    <w:rsid w:val="006B0203"/>
    <w:rsid w:val="006B5253"/>
    <w:rsid w:val="006C352B"/>
    <w:rsid w:val="006C67B2"/>
    <w:rsid w:val="006D3FE9"/>
    <w:rsid w:val="006D4289"/>
    <w:rsid w:val="006D5605"/>
    <w:rsid w:val="006E4EF0"/>
    <w:rsid w:val="006F20A8"/>
    <w:rsid w:val="006F2297"/>
    <w:rsid w:val="006F6103"/>
    <w:rsid w:val="006F7459"/>
    <w:rsid w:val="00700C2C"/>
    <w:rsid w:val="00703A51"/>
    <w:rsid w:val="0070452F"/>
    <w:rsid w:val="007045AF"/>
    <w:rsid w:val="007131D0"/>
    <w:rsid w:val="0071425D"/>
    <w:rsid w:val="00715448"/>
    <w:rsid w:val="0071638D"/>
    <w:rsid w:val="00722162"/>
    <w:rsid w:val="0072237B"/>
    <w:rsid w:val="007268FA"/>
    <w:rsid w:val="00726FD1"/>
    <w:rsid w:val="00731F3A"/>
    <w:rsid w:val="00732770"/>
    <w:rsid w:val="00732C90"/>
    <w:rsid w:val="00734B49"/>
    <w:rsid w:val="00734C04"/>
    <w:rsid w:val="007365E3"/>
    <w:rsid w:val="0074314C"/>
    <w:rsid w:val="00745AED"/>
    <w:rsid w:val="007463CC"/>
    <w:rsid w:val="00757ABB"/>
    <w:rsid w:val="00760F20"/>
    <w:rsid w:val="007617D7"/>
    <w:rsid w:val="00761845"/>
    <w:rsid w:val="00763BDC"/>
    <w:rsid w:val="00771A05"/>
    <w:rsid w:val="00772CB9"/>
    <w:rsid w:val="007758CA"/>
    <w:rsid w:val="00775915"/>
    <w:rsid w:val="00776CF9"/>
    <w:rsid w:val="007804A7"/>
    <w:rsid w:val="007859A3"/>
    <w:rsid w:val="0078623C"/>
    <w:rsid w:val="0079735D"/>
    <w:rsid w:val="007A59D0"/>
    <w:rsid w:val="007A65C1"/>
    <w:rsid w:val="007B3320"/>
    <w:rsid w:val="007B6E78"/>
    <w:rsid w:val="007C16C8"/>
    <w:rsid w:val="007C418C"/>
    <w:rsid w:val="007C4543"/>
    <w:rsid w:val="007C4891"/>
    <w:rsid w:val="007C4E4A"/>
    <w:rsid w:val="007C558B"/>
    <w:rsid w:val="007C6341"/>
    <w:rsid w:val="007C65E8"/>
    <w:rsid w:val="007D1CB7"/>
    <w:rsid w:val="007D29DB"/>
    <w:rsid w:val="007D4056"/>
    <w:rsid w:val="007D5D5C"/>
    <w:rsid w:val="007E0AE1"/>
    <w:rsid w:val="007E0B29"/>
    <w:rsid w:val="007E130F"/>
    <w:rsid w:val="007E269A"/>
    <w:rsid w:val="00800CFF"/>
    <w:rsid w:val="00807962"/>
    <w:rsid w:val="00814403"/>
    <w:rsid w:val="00814D3D"/>
    <w:rsid w:val="0082259C"/>
    <w:rsid w:val="00823CC4"/>
    <w:rsid w:val="00830186"/>
    <w:rsid w:val="008334F9"/>
    <w:rsid w:val="00834034"/>
    <w:rsid w:val="0083493E"/>
    <w:rsid w:val="00835BCE"/>
    <w:rsid w:val="0084213A"/>
    <w:rsid w:val="00843001"/>
    <w:rsid w:val="00845E75"/>
    <w:rsid w:val="00850E7C"/>
    <w:rsid w:val="00852D4C"/>
    <w:rsid w:val="0085334F"/>
    <w:rsid w:val="0086058F"/>
    <w:rsid w:val="00864E4C"/>
    <w:rsid w:val="00865471"/>
    <w:rsid w:val="008659B0"/>
    <w:rsid w:val="008665EA"/>
    <w:rsid w:val="00871CCF"/>
    <w:rsid w:val="00872BDD"/>
    <w:rsid w:val="00875B45"/>
    <w:rsid w:val="00875F60"/>
    <w:rsid w:val="00876336"/>
    <w:rsid w:val="008772E4"/>
    <w:rsid w:val="00877318"/>
    <w:rsid w:val="008817DF"/>
    <w:rsid w:val="00890250"/>
    <w:rsid w:val="00890591"/>
    <w:rsid w:val="00891D0B"/>
    <w:rsid w:val="0089368F"/>
    <w:rsid w:val="0089691F"/>
    <w:rsid w:val="008A2856"/>
    <w:rsid w:val="008A4C38"/>
    <w:rsid w:val="008A7DC3"/>
    <w:rsid w:val="008B4C08"/>
    <w:rsid w:val="008B5E81"/>
    <w:rsid w:val="008C11F0"/>
    <w:rsid w:val="008C5D0F"/>
    <w:rsid w:val="008C7854"/>
    <w:rsid w:val="008D0D35"/>
    <w:rsid w:val="008D63C0"/>
    <w:rsid w:val="008E0963"/>
    <w:rsid w:val="008E09E7"/>
    <w:rsid w:val="008E30D0"/>
    <w:rsid w:val="008E54A7"/>
    <w:rsid w:val="008E576C"/>
    <w:rsid w:val="008F2321"/>
    <w:rsid w:val="008F4A38"/>
    <w:rsid w:val="008F6137"/>
    <w:rsid w:val="008F628D"/>
    <w:rsid w:val="008F69FE"/>
    <w:rsid w:val="008F7AFD"/>
    <w:rsid w:val="008F7E0C"/>
    <w:rsid w:val="00900083"/>
    <w:rsid w:val="00904042"/>
    <w:rsid w:val="00904078"/>
    <w:rsid w:val="00905BE9"/>
    <w:rsid w:val="009239DE"/>
    <w:rsid w:val="00924D87"/>
    <w:rsid w:val="00925147"/>
    <w:rsid w:val="00927229"/>
    <w:rsid w:val="00930D57"/>
    <w:rsid w:val="00933D87"/>
    <w:rsid w:val="009344E5"/>
    <w:rsid w:val="0094060F"/>
    <w:rsid w:val="0094094B"/>
    <w:rsid w:val="00945E04"/>
    <w:rsid w:val="0095033D"/>
    <w:rsid w:val="009517D7"/>
    <w:rsid w:val="00951D96"/>
    <w:rsid w:val="0095204A"/>
    <w:rsid w:val="00953A7A"/>
    <w:rsid w:val="00954DC7"/>
    <w:rsid w:val="00957E31"/>
    <w:rsid w:val="00971EE2"/>
    <w:rsid w:val="00973B74"/>
    <w:rsid w:val="00974595"/>
    <w:rsid w:val="009749ED"/>
    <w:rsid w:val="00975EB8"/>
    <w:rsid w:val="00977B4D"/>
    <w:rsid w:val="00980B3F"/>
    <w:rsid w:val="009848A7"/>
    <w:rsid w:val="00985591"/>
    <w:rsid w:val="0099301E"/>
    <w:rsid w:val="00993AB1"/>
    <w:rsid w:val="009943B1"/>
    <w:rsid w:val="0099606D"/>
    <w:rsid w:val="009970A6"/>
    <w:rsid w:val="009977C4"/>
    <w:rsid w:val="00997879"/>
    <w:rsid w:val="009A3304"/>
    <w:rsid w:val="009A57BB"/>
    <w:rsid w:val="009A7162"/>
    <w:rsid w:val="009B1397"/>
    <w:rsid w:val="009B2988"/>
    <w:rsid w:val="009B44FB"/>
    <w:rsid w:val="009B5E52"/>
    <w:rsid w:val="009B5E69"/>
    <w:rsid w:val="009B5F3B"/>
    <w:rsid w:val="009C1CA4"/>
    <w:rsid w:val="009C28D4"/>
    <w:rsid w:val="009C424A"/>
    <w:rsid w:val="009C508C"/>
    <w:rsid w:val="009C5BE8"/>
    <w:rsid w:val="009D0356"/>
    <w:rsid w:val="009D0F37"/>
    <w:rsid w:val="009D10B1"/>
    <w:rsid w:val="009D13D3"/>
    <w:rsid w:val="009D4492"/>
    <w:rsid w:val="009D4830"/>
    <w:rsid w:val="009E14E1"/>
    <w:rsid w:val="009E290C"/>
    <w:rsid w:val="009E29AF"/>
    <w:rsid w:val="009E4025"/>
    <w:rsid w:val="009E638B"/>
    <w:rsid w:val="009F15B2"/>
    <w:rsid w:val="009F267C"/>
    <w:rsid w:val="009F270C"/>
    <w:rsid w:val="009F434F"/>
    <w:rsid w:val="009F585A"/>
    <w:rsid w:val="009F5D3A"/>
    <w:rsid w:val="00A00BA9"/>
    <w:rsid w:val="00A025CF"/>
    <w:rsid w:val="00A1199E"/>
    <w:rsid w:val="00A1591A"/>
    <w:rsid w:val="00A16298"/>
    <w:rsid w:val="00A164A2"/>
    <w:rsid w:val="00A165A7"/>
    <w:rsid w:val="00A178B8"/>
    <w:rsid w:val="00A24010"/>
    <w:rsid w:val="00A24AB0"/>
    <w:rsid w:val="00A25CB3"/>
    <w:rsid w:val="00A271E1"/>
    <w:rsid w:val="00A3048A"/>
    <w:rsid w:val="00A329A1"/>
    <w:rsid w:val="00A359CB"/>
    <w:rsid w:val="00A46668"/>
    <w:rsid w:val="00A47535"/>
    <w:rsid w:val="00A52206"/>
    <w:rsid w:val="00A539DE"/>
    <w:rsid w:val="00A6599F"/>
    <w:rsid w:val="00A71563"/>
    <w:rsid w:val="00A731E8"/>
    <w:rsid w:val="00A74D80"/>
    <w:rsid w:val="00A77043"/>
    <w:rsid w:val="00A772E6"/>
    <w:rsid w:val="00A8064F"/>
    <w:rsid w:val="00A82151"/>
    <w:rsid w:val="00A85817"/>
    <w:rsid w:val="00A86832"/>
    <w:rsid w:val="00A907CA"/>
    <w:rsid w:val="00A9393F"/>
    <w:rsid w:val="00A942D3"/>
    <w:rsid w:val="00A9732A"/>
    <w:rsid w:val="00AA09B2"/>
    <w:rsid w:val="00AA0AF1"/>
    <w:rsid w:val="00AA1972"/>
    <w:rsid w:val="00AA562A"/>
    <w:rsid w:val="00AA5847"/>
    <w:rsid w:val="00AB3604"/>
    <w:rsid w:val="00AB48FF"/>
    <w:rsid w:val="00AB547A"/>
    <w:rsid w:val="00AB5CD2"/>
    <w:rsid w:val="00AB6071"/>
    <w:rsid w:val="00AB7061"/>
    <w:rsid w:val="00AB71EF"/>
    <w:rsid w:val="00AC4C27"/>
    <w:rsid w:val="00AC59F5"/>
    <w:rsid w:val="00AC641F"/>
    <w:rsid w:val="00AD09E3"/>
    <w:rsid w:val="00AD23F1"/>
    <w:rsid w:val="00AD4BE5"/>
    <w:rsid w:val="00AD7031"/>
    <w:rsid w:val="00AD76FB"/>
    <w:rsid w:val="00AE3029"/>
    <w:rsid w:val="00AE4CE9"/>
    <w:rsid w:val="00AE59BD"/>
    <w:rsid w:val="00AE69EF"/>
    <w:rsid w:val="00AF031C"/>
    <w:rsid w:val="00AF3CFA"/>
    <w:rsid w:val="00AF7178"/>
    <w:rsid w:val="00B065C6"/>
    <w:rsid w:val="00B06F07"/>
    <w:rsid w:val="00B0784C"/>
    <w:rsid w:val="00B07957"/>
    <w:rsid w:val="00B11A59"/>
    <w:rsid w:val="00B16372"/>
    <w:rsid w:val="00B17C06"/>
    <w:rsid w:val="00B201F3"/>
    <w:rsid w:val="00B25E62"/>
    <w:rsid w:val="00B266F9"/>
    <w:rsid w:val="00B3020F"/>
    <w:rsid w:val="00B3059A"/>
    <w:rsid w:val="00B31533"/>
    <w:rsid w:val="00B320F9"/>
    <w:rsid w:val="00B41203"/>
    <w:rsid w:val="00B42398"/>
    <w:rsid w:val="00B423D7"/>
    <w:rsid w:val="00B42C2E"/>
    <w:rsid w:val="00B479F0"/>
    <w:rsid w:val="00B51461"/>
    <w:rsid w:val="00B520E8"/>
    <w:rsid w:val="00B53CBA"/>
    <w:rsid w:val="00B55C8C"/>
    <w:rsid w:val="00B5612C"/>
    <w:rsid w:val="00B62828"/>
    <w:rsid w:val="00B63009"/>
    <w:rsid w:val="00B651ED"/>
    <w:rsid w:val="00B66D35"/>
    <w:rsid w:val="00B70B69"/>
    <w:rsid w:val="00B71F47"/>
    <w:rsid w:val="00B737A9"/>
    <w:rsid w:val="00B74311"/>
    <w:rsid w:val="00B75727"/>
    <w:rsid w:val="00B765E0"/>
    <w:rsid w:val="00B76825"/>
    <w:rsid w:val="00B77227"/>
    <w:rsid w:val="00B77D15"/>
    <w:rsid w:val="00B830F4"/>
    <w:rsid w:val="00B84169"/>
    <w:rsid w:val="00B85D3F"/>
    <w:rsid w:val="00B96B72"/>
    <w:rsid w:val="00BA2587"/>
    <w:rsid w:val="00BA46A6"/>
    <w:rsid w:val="00BA54B5"/>
    <w:rsid w:val="00BA7CF0"/>
    <w:rsid w:val="00BB175C"/>
    <w:rsid w:val="00BB1E21"/>
    <w:rsid w:val="00BB4D59"/>
    <w:rsid w:val="00BC17B7"/>
    <w:rsid w:val="00BC466A"/>
    <w:rsid w:val="00BC731A"/>
    <w:rsid w:val="00BD17BA"/>
    <w:rsid w:val="00BD1AB7"/>
    <w:rsid w:val="00BE1011"/>
    <w:rsid w:val="00BE1F45"/>
    <w:rsid w:val="00BE22EE"/>
    <w:rsid w:val="00BE2696"/>
    <w:rsid w:val="00BE529E"/>
    <w:rsid w:val="00BF1083"/>
    <w:rsid w:val="00BF1DBE"/>
    <w:rsid w:val="00BF2954"/>
    <w:rsid w:val="00BF2A0A"/>
    <w:rsid w:val="00BF4C5B"/>
    <w:rsid w:val="00BF5462"/>
    <w:rsid w:val="00BF6391"/>
    <w:rsid w:val="00C06536"/>
    <w:rsid w:val="00C14BED"/>
    <w:rsid w:val="00C16C90"/>
    <w:rsid w:val="00C21E06"/>
    <w:rsid w:val="00C236C4"/>
    <w:rsid w:val="00C240FE"/>
    <w:rsid w:val="00C25C68"/>
    <w:rsid w:val="00C33746"/>
    <w:rsid w:val="00C33A67"/>
    <w:rsid w:val="00C34AA3"/>
    <w:rsid w:val="00C3645F"/>
    <w:rsid w:val="00C43CF8"/>
    <w:rsid w:val="00C45919"/>
    <w:rsid w:val="00C50932"/>
    <w:rsid w:val="00C5319E"/>
    <w:rsid w:val="00C604CE"/>
    <w:rsid w:val="00C7095B"/>
    <w:rsid w:val="00C82D12"/>
    <w:rsid w:val="00C84B40"/>
    <w:rsid w:val="00C8507E"/>
    <w:rsid w:val="00C861B7"/>
    <w:rsid w:val="00C94E89"/>
    <w:rsid w:val="00C95DDF"/>
    <w:rsid w:val="00CA2336"/>
    <w:rsid w:val="00CA4715"/>
    <w:rsid w:val="00CB009C"/>
    <w:rsid w:val="00CB02CE"/>
    <w:rsid w:val="00CB065C"/>
    <w:rsid w:val="00CB12A7"/>
    <w:rsid w:val="00CB135F"/>
    <w:rsid w:val="00CB3767"/>
    <w:rsid w:val="00CB5B09"/>
    <w:rsid w:val="00CB6CFC"/>
    <w:rsid w:val="00CC1637"/>
    <w:rsid w:val="00CC2459"/>
    <w:rsid w:val="00CC6EB2"/>
    <w:rsid w:val="00CE0FCA"/>
    <w:rsid w:val="00CE30FF"/>
    <w:rsid w:val="00CE37C4"/>
    <w:rsid w:val="00CE3F11"/>
    <w:rsid w:val="00CE46DB"/>
    <w:rsid w:val="00CE5D3A"/>
    <w:rsid w:val="00CE6168"/>
    <w:rsid w:val="00CE630B"/>
    <w:rsid w:val="00CE6CC5"/>
    <w:rsid w:val="00CE6DF2"/>
    <w:rsid w:val="00CF2F73"/>
    <w:rsid w:val="00CF348D"/>
    <w:rsid w:val="00CF34AB"/>
    <w:rsid w:val="00CF61D1"/>
    <w:rsid w:val="00D00EEF"/>
    <w:rsid w:val="00D059E0"/>
    <w:rsid w:val="00D10167"/>
    <w:rsid w:val="00D1107A"/>
    <w:rsid w:val="00D1238F"/>
    <w:rsid w:val="00D14A98"/>
    <w:rsid w:val="00D14D15"/>
    <w:rsid w:val="00D21CBF"/>
    <w:rsid w:val="00D264F2"/>
    <w:rsid w:val="00D27629"/>
    <w:rsid w:val="00D30ABA"/>
    <w:rsid w:val="00D3199B"/>
    <w:rsid w:val="00D350D1"/>
    <w:rsid w:val="00D35FED"/>
    <w:rsid w:val="00D40B7C"/>
    <w:rsid w:val="00D413F2"/>
    <w:rsid w:val="00D42DFB"/>
    <w:rsid w:val="00D6028C"/>
    <w:rsid w:val="00D62C5F"/>
    <w:rsid w:val="00D673FA"/>
    <w:rsid w:val="00D67A1C"/>
    <w:rsid w:val="00D70836"/>
    <w:rsid w:val="00D71FAB"/>
    <w:rsid w:val="00D728AC"/>
    <w:rsid w:val="00D72C0E"/>
    <w:rsid w:val="00D81E46"/>
    <w:rsid w:val="00D8229D"/>
    <w:rsid w:val="00D83AAE"/>
    <w:rsid w:val="00D91405"/>
    <w:rsid w:val="00D93A4C"/>
    <w:rsid w:val="00D94D88"/>
    <w:rsid w:val="00D96591"/>
    <w:rsid w:val="00DA0673"/>
    <w:rsid w:val="00DA1A3B"/>
    <w:rsid w:val="00DA2E4B"/>
    <w:rsid w:val="00DA3368"/>
    <w:rsid w:val="00DA4016"/>
    <w:rsid w:val="00DA5F97"/>
    <w:rsid w:val="00DA7B3B"/>
    <w:rsid w:val="00DB0EF0"/>
    <w:rsid w:val="00DB105A"/>
    <w:rsid w:val="00DB31D9"/>
    <w:rsid w:val="00DB60CC"/>
    <w:rsid w:val="00DC3619"/>
    <w:rsid w:val="00DC78AF"/>
    <w:rsid w:val="00DC7BA5"/>
    <w:rsid w:val="00DD06E9"/>
    <w:rsid w:val="00DD46EA"/>
    <w:rsid w:val="00DD4A97"/>
    <w:rsid w:val="00DD7267"/>
    <w:rsid w:val="00DE1CE5"/>
    <w:rsid w:val="00DE2669"/>
    <w:rsid w:val="00DF0A2B"/>
    <w:rsid w:val="00DF1A38"/>
    <w:rsid w:val="00DF388A"/>
    <w:rsid w:val="00DF4551"/>
    <w:rsid w:val="00DF4AE1"/>
    <w:rsid w:val="00DF614C"/>
    <w:rsid w:val="00DF6A0D"/>
    <w:rsid w:val="00DF756B"/>
    <w:rsid w:val="00E005C7"/>
    <w:rsid w:val="00E0075C"/>
    <w:rsid w:val="00E021FF"/>
    <w:rsid w:val="00E035E0"/>
    <w:rsid w:val="00E03FDA"/>
    <w:rsid w:val="00E04B05"/>
    <w:rsid w:val="00E05130"/>
    <w:rsid w:val="00E10F1F"/>
    <w:rsid w:val="00E11041"/>
    <w:rsid w:val="00E112F6"/>
    <w:rsid w:val="00E12BBC"/>
    <w:rsid w:val="00E20528"/>
    <w:rsid w:val="00E24464"/>
    <w:rsid w:val="00E25304"/>
    <w:rsid w:val="00E33D2D"/>
    <w:rsid w:val="00E42CB0"/>
    <w:rsid w:val="00E442B1"/>
    <w:rsid w:val="00E4454F"/>
    <w:rsid w:val="00E456A5"/>
    <w:rsid w:val="00E51A8F"/>
    <w:rsid w:val="00E52077"/>
    <w:rsid w:val="00E5279E"/>
    <w:rsid w:val="00E5368B"/>
    <w:rsid w:val="00E554C1"/>
    <w:rsid w:val="00E56D26"/>
    <w:rsid w:val="00E61634"/>
    <w:rsid w:val="00E62E2A"/>
    <w:rsid w:val="00E63A13"/>
    <w:rsid w:val="00E727D1"/>
    <w:rsid w:val="00E7375A"/>
    <w:rsid w:val="00E73D6D"/>
    <w:rsid w:val="00E74103"/>
    <w:rsid w:val="00E755B0"/>
    <w:rsid w:val="00E82FB5"/>
    <w:rsid w:val="00E856C3"/>
    <w:rsid w:val="00E96F29"/>
    <w:rsid w:val="00EA215A"/>
    <w:rsid w:val="00EA29DE"/>
    <w:rsid w:val="00EA29FC"/>
    <w:rsid w:val="00EA38D7"/>
    <w:rsid w:val="00EA5705"/>
    <w:rsid w:val="00EA6BBB"/>
    <w:rsid w:val="00EA77C7"/>
    <w:rsid w:val="00EA7A8A"/>
    <w:rsid w:val="00EB0541"/>
    <w:rsid w:val="00EB135E"/>
    <w:rsid w:val="00EB63D5"/>
    <w:rsid w:val="00EB7320"/>
    <w:rsid w:val="00EC09DD"/>
    <w:rsid w:val="00EC5B96"/>
    <w:rsid w:val="00ED5993"/>
    <w:rsid w:val="00ED602C"/>
    <w:rsid w:val="00ED64F5"/>
    <w:rsid w:val="00ED6E32"/>
    <w:rsid w:val="00ED776A"/>
    <w:rsid w:val="00EE0CFC"/>
    <w:rsid w:val="00EE4130"/>
    <w:rsid w:val="00EE68C8"/>
    <w:rsid w:val="00F02BFA"/>
    <w:rsid w:val="00F04A75"/>
    <w:rsid w:val="00F04C9E"/>
    <w:rsid w:val="00F102E3"/>
    <w:rsid w:val="00F10585"/>
    <w:rsid w:val="00F10996"/>
    <w:rsid w:val="00F11BC9"/>
    <w:rsid w:val="00F13A7C"/>
    <w:rsid w:val="00F200E1"/>
    <w:rsid w:val="00F21949"/>
    <w:rsid w:val="00F25A48"/>
    <w:rsid w:val="00F2644E"/>
    <w:rsid w:val="00F26AFE"/>
    <w:rsid w:val="00F339AF"/>
    <w:rsid w:val="00F34A73"/>
    <w:rsid w:val="00F4022D"/>
    <w:rsid w:val="00F428A7"/>
    <w:rsid w:val="00F43AD8"/>
    <w:rsid w:val="00F508A4"/>
    <w:rsid w:val="00F53D4C"/>
    <w:rsid w:val="00F546F2"/>
    <w:rsid w:val="00F556B4"/>
    <w:rsid w:val="00F55ECE"/>
    <w:rsid w:val="00F55F0A"/>
    <w:rsid w:val="00F56EA6"/>
    <w:rsid w:val="00F6601D"/>
    <w:rsid w:val="00F85850"/>
    <w:rsid w:val="00F86AEA"/>
    <w:rsid w:val="00F930C8"/>
    <w:rsid w:val="00FA2C9B"/>
    <w:rsid w:val="00FA4084"/>
    <w:rsid w:val="00FA5097"/>
    <w:rsid w:val="00FA5525"/>
    <w:rsid w:val="00FA78A5"/>
    <w:rsid w:val="00FB0D2E"/>
    <w:rsid w:val="00FB24E8"/>
    <w:rsid w:val="00FB75C2"/>
    <w:rsid w:val="00FC30B5"/>
    <w:rsid w:val="00FC3DB6"/>
    <w:rsid w:val="00FC69E9"/>
    <w:rsid w:val="00FD064C"/>
    <w:rsid w:val="00FD2A3A"/>
    <w:rsid w:val="00FD4B20"/>
    <w:rsid w:val="00FD70E6"/>
    <w:rsid w:val="00FE039C"/>
    <w:rsid w:val="00FE0513"/>
    <w:rsid w:val="00FE461B"/>
    <w:rsid w:val="00FF32A9"/>
    <w:rsid w:val="00FF58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B50B48"/>
  <w15:docId w15:val="{CBC8A0A4-30C2-4141-8FC2-D1EBC6A24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94E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4E89"/>
  </w:style>
  <w:style w:type="paragraph" w:styleId="Footer">
    <w:name w:val="footer"/>
    <w:basedOn w:val="Normal"/>
    <w:link w:val="FooterChar"/>
    <w:uiPriority w:val="99"/>
    <w:unhideWhenUsed/>
    <w:rsid w:val="00C94E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4E89"/>
  </w:style>
  <w:style w:type="paragraph" w:styleId="BalloonText">
    <w:name w:val="Balloon Text"/>
    <w:basedOn w:val="Normal"/>
    <w:link w:val="BalloonTextChar"/>
    <w:uiPriority w:val="99"/>
    <w:semiHidden/>
    <w:unhideWhenUsed/>
    <w:rsid w:val="00C94E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4E89"/>
    <w:rPr>
      <w:rFonts w:ascii="Segoe UI" w:hAnsi="Segoe UI" w:cs="Segoe UI"/>
      <w:sz w:val="18"/>
      <w:szCs w:val="18"/>
    </w:rPr>
  </w:style>
  <w:style w:type="paragraph" w:styleId="NoSpacing">
    <w:name w:val="No Spacing"/>
    <w:uiPriority w:val="1"/>
    <w:qFormat/>
    <w:rsid w:val="001D5926"/>
    <w:pPr>
      <w:spacing w:after="0" w:line="240" w:lineRule="auto"/>
    </w:pPr>
  </w:style>
  <w:style w:type="paragraph" w:styleId="ListParagraph">
    <w:name w:val="List Paragraph"/>
    <w:basedOn w:val="Normal"/>
    <w:uiPriority w:val="34"/>
    <w:qFormat/>
    <w:rsid w:val="001D5926"/>
    <w:pPr>
      <w:spacing w:after="200" w:line="276" w:lineRule="auto"/>
      <w:ind w:left="720"/>
      <w:contextualSpacing/>
    </w:pPr>
  </w:style>
  <w:style w:type="paragraph" w:customStyle="1" w:styleId="Default">
    <w:name w:val="Default"/>
    <w:rsid w:val="001D5926"/>
    <w:pPr>
      <w:autoSpaceDE w:val="0"/>
      <w:autoSpaceDN w:val="0"/>
      <w:adjustRightInd w:val="0"/>
      <w:spacing w:after="0" w:line="240" w:lineRule="auto"/>
    </w:pPr>
    <w:rPr>
      <w:rFonts w:ascii="Symbol" w:hAnsi="Symbol" w:cs="Symbol"/>
      <w:color w:val="000000"/>
      <w:sz w:val="24"/>
      <w:szCs w:val="24"/>
    </w:rPr>
  </w:style>
  <w:style w:type="character" w:styleId="Hyperlink">
    <w:name w:val="Hyperlink"/>
    <w:basedOn w:val="DefaultParagraphFont"/>
    <w:uiPriority w:val="99"/>
    <w:unhideWhenUsed/>
    <w:rsid w:val="00D21CBF"/>
    <w:rPr>
      <w:color w:val="0563C1" w:themeColor="hyperlink"/>
      <w:u w:val="single"/>
    </w:rPr>
  </w:style>
  <w:style w:type="character" w:customStyle="1" w:styleId="UnresolvedMention1">
    <w:name w:val="Unresolved Mention1"/>
    <w:basedOn w:val="DefaultParagraphFont"/>
    <w:uiPriority w:val="99"/>
    <w:semiHidden/>
    <w:unhideWhenUsed/>
    <w:rsid w:val="00D21CBF"/>
    <w:rPr>
      <w:color w:val="605E5C"/>
      <w:shd w:val="clear" w:color="auto" w:fill="E1DFDD"/>
    </w:rPr>
  </w:style>
  <w:style w:type="paragraph" w:customStyle="1" w:styleId="m583832397124383171msolistparagraph">
    <w:name w:val="m_583832397124383171msolistparagraph"/>
    <w:basedOn w:val="Normal"/>
    <w:rsid w:val="003F04A5"/>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8E54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7306404">
      <w:bodyDiv w:val="1"/>
      <w:marLeft w:val="0"/>
      <w:marRight w:val="0"/>
      <w:marTop w:val="0"/>
      <w:marBottom w:val="0"/>
      <w:divBdr>
        <w:top w:val="none" w:sz="0" w:space="0" w:color="auto"/>
        <w:left w:val="none" w:sz="0" w:space="0" w:color="auto"/>
        <w:bottom w:val="none" w:sz="0" w:space="0" w:color="auto"/>
        <w:right w:val="none" w:sz="0" w:space="0" w:color="auto"/>
      </w:divBdr>
    </w:div>
    <w:div w:id="633340431">
      <w:bodyDiv w:val="1"/>
      <w:marLeft w:val="0"/>
      <w:marRight w:val="0"/>
      <w:marTop w:val="0"/>
      <w:marBottom w:val="0"/>
      <w:divBdr>
        <w:top w:val="none" w:sz="0" w:space="0" w:color="auto"/>
        <w:left w:val="none" w:sz="0" w:space="0" w:color="auto"/>
        <w:bottom w:val="none" w:sz="0" w:space="0" w:color="auto"/>
        <w:right w:val="none" w:sz="0" w:space="0" w:color="auto"/>
      </w:divBdr>
    </w:div>
    <w:div w:id="1034312634">
      <w:bodyDiv w:val="1"/>
      <w:marLeft w:val="0"/>
      <w:marRight w:val="0"/>
      <w:marTop w:val="0"/>
      <w:marBottom w:val="0"/>
      <w:divBdr>
        <w:top w:val="none" w:sz="0" w:space="0" w:color="auto"/>
        <w:left w:val="none" w:sz="0" w:space="0" w:color="auto"/>
        <w:bottom w:val="none" w:sz="0" w:space="0" w:color="auto"/>
        <w:right w:val="none" w:sz="0" w:space="0" w:color="auto"/>
      </w:divBdr>
    </w:div>
    <w:div w:id="1055851762">
      <w:bodyDiv w:val="1"/>
      <w:marLeft w:val="0"/>
      <w:marRight w:val="0"/>
      <w:marTop w:val="0"/>
      <w:marBottom w:val="0"/>
      <w:divBdr>
        <w:top w:val="none" w:sz="0" w:space="0" w:color="auto"/>
        <w:left w:val="none" w:sz="0" w:space="0" w:color="auto"/>
        <w:bottom w:val="none" w:sz="0" w:space="0" w:color="auto"/>
        <w:right w:val="none" w:sz="0" w:space="0" w:color="auto"/>
      </w:divBdr>
    </w:div>
    <w:div w:id="1325859935">
      <w:bodyDiv w:val="1"/>
      <w:marLeft w:val="0"/>
      <w:marRight w:val="0"/>
      <w:marTop w:val="0"/>
      <w:marBottom w:val="0"/>
      <w:divBdr>
        <w:top w:val="none" w:sz="0" w:space="0" w:color="auto"/>
        <w:left w:val="none" w:sz="0" w:space="0" w:color="auto"/>
        <w:bottom w:val="none" w:sz="0" w:space="0" w:color="auto"/>
        <w:right w:val="none" w:sz="0" w:space="0" w:color="auto"/>
      </w:divBdr>
    </w:div>
    <w:div w:id="1431780314">
      <w:bodyDiv w:val="1"/>
      <w:marLeft w:val="0"/>
      <w:marRight w:val="0"/>
      <w:marTop w:val="0"/>
      <w:marBottom w:val="0"/>
      <w:divBdr>
        <w:top w:val="none" w:sz="0" w:space="0" w:color="auto"/>
        <w:left w:val="none" w:sz="0" w:space="0" w:color="auto"/>
        <w:bottom w:val="none" w:sz="0" w:space="0" w:color="auto"/>
        <w:right w:val="none" w:sz="0" w:space="0" w:color="auto"/>
      </w:divBdr>
    </w:div>
    <w:div w:id="1435204518">
      <w:bodyDiv w:val="1"/>
      <w:marLeft w:val="0"/>
      <w:marRight w:val="0"/>
      <w:marTop w:val="0"/>
      <w:marBottom w:val="0"/>
      <w:divBdr>
        <w:top w:val="none" w:sz="0" w:space="0" w:color="auto"/>
        <w:left w:val="none" w:sz="0" w:space="0" w:color="auto"/>
        <w:bottom w:val="none" w:sz="0" w:space="0" w:color="auto"/>
        <w:right w:val="none" w:sz="0" w:space="0" w:color="auto"/>
      </w:divBdr>
    </w:div>
    <w:div w:id="1592929783">
      <w:bodyDiv w:val="1"/>
      <w:marLeft w:val="0"/>
      <w:marRight w:val="0"/>
      <w:marTop w:val="0"/>
      <w:marBottom w:val="0"/>
      <w:divBdr>
        <w:top w:val="none" w:sz="0" w:space="0" w:color="auto"/>
        <w:left w:val="none" w:sz="0" w:space="0" w:color="auto"/>
        <w:bottom w:val="none" w:sz="0" w:space="0" w:color="auto"/>
        <w:right w:val="none" w:sz="0" w:space="0" w:color="auto"/>
      </w:divBdr>
    </w:div>
    <w:div w:id="1636175849">
      <w:bodyDiv w:val="1"/>
      <w:marLeft w:val="0"/>
      <w:marRight w:val="0"/>
      <w:marTop w:val="0"/>
      <w:marBottom w:val="0"/>
      <w:divBdr>
        <w:top w:val="none" w:sz="0" w:space="0" w:color="auto"/>
        <w:left w:val="none" w:sz="0" w:space="0" w:color="auto"/>
        <w:bottom w:val="none" w:sz="0" w:space="0" w:color="auto"/>
        <w:right w:val="none" w:sz="0" w:space="0" w:color="auto"/>
      </w:divBdr>
      <w:divsChild>
        <w:div w:id="40636572">
          <w:marLeft w:val="0"/>
          <w:marRight w:val="0"/>
          <w:marTop w:val="0"/>
          <w:marBottom w:val="0"/>
          <w:divBdr>
            <w:top w:val="none" w:sz="0" w:space="0" w:color="auto"/>
            <w:left w:val="none" w:sz="0" w:space="0" w:color="auto"/>
            <w:bottom w:val="none" w:sz="0" w:space="0" w:color="auto"/>
            <w:right w:val="none" w:sz="0" w:space="0" w:color="auto"/>
          </w:divBdr>
        </w:div>
      </w:divsChild>
    </w:div>
    <w:div w:id="1873421101">
      <w:bodyDiv w:val="1"/>
      <w:marLeft w:val="0"/>
      <w:marRight w:val="0"/>
      <w:marTop w:val="0"/>
      <w:marBottom w:val="0"/>
      <w:divBdr>
        <w:top w:val="none" w:sz="0" w:space="0" w:color="auto"/>
        <w:left w:val="none" w:sz="0" w:space="0" w:color="auto"/>
        <w:bottom w:val="none" w:sz="0" w:space="0" w:color="auto"/>
        <w:right w:val="none" w:sz="0" w:space="0" w:color="auto"/>
      </w:divBdr>
    </w:div>
    <w:div w:id="206591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townofwhiteland.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9c01a1f4-7226-4061-91b6-f27e9a9a0719" xsi:nil="true"/>
    <lcf76f155ced4ddcb4097134ff3c332f xmlns="9e135b08-0856-4be8-8514-c65337f6e130">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50CB5D28F24184094B6DBDF1D53A322" ma:contentTypeVersion="16" ma:contentTypeDescription="Create a new document." ma:contentTypeScope="" ma:versionID="8c167a719a3f838169a49a7424f0fc75">
  <xsd:schema xmlns:xsd="http://www.w3.org/2001/XMLSchema" xmlns:xs="http://www.w3.org/2001/XMLSchema" xmlns:p="http://schemas.microsoft.com/office/2006/metadata/properties" xmlns:ns2="9e135b08-0856-4be8-8514-c65337f6e130" xmlns:ns3="9c01a1f4-7226-4061-91b6-f27e9a9a0719" targetNamespace="http://schemas.microsoft.com/office/2006/metadata/properties" ma:root="true" ma:fieldsID="bd8c44debd6ea48edf12fb8df29b1ed1" ns2:_="" ns3:_="">
    <xsd:import namespace="9e135b08-0856-4be8-8514-c65337f6e130"/>
    <xsd:import namespace="9c01a1f4-7226-4061-91b6-f27e9a9a071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135b08-0856-4be8-8514-c65337f6e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953c2a9-8fd1-4009-a850-8ecec02ea09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c01a1f4-7226-4061-91b6-f27e9a9a071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6226a26-bd45-4d27-be89-8f03c1019118}" ma:internalName="TaxCatchAll" ma:showField="CatchAllData" ma:web="9c01a1f4-7226-4061-91b6-f27e9a9a07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6F93B5B-3F88-4637-A832-122D07201A1A}">
  <ds:schemaRefs>
    <ds:schemaRef ds:uri="http://schemas.openxmlformats.org/officeDocument/2006/bibliography"/>
  </ds:schemaRefs>
</ds:datastoreItem>
</file>

<file path=customXml/itemProps2.xml><?xml version="1.0" encoding="utf-8"?>
<ds:datastoreItem xmlns:ds="http://schemas.openxmlformats.org/officeDocument/2006/customXml" ds:itemID="{1A2B0AE3-4B9E-444E-888F-F9BC3DB5B950}">
  <ds:schemaRefs>
    <ds:schemaRef ds:uri="http://schemas.microsoft.com/office/2006/metadata/properties"/>
    <ds:schemaRef ds:uri="http://schemas.microsoft.com/office/infopath/2007/PartnerControls"/>
    <ds:schemaRef ds:uri="9c01a1f4-7226-4061-91b6-f27e9a9a0719"/>
    <ds:schemaRef ds:uri="9e135b08-0856-4be8-8514-c65337f6e130"/>
  </ds:schemaRefs>
</ds:datastoreItem>
</file>

<file path=customXml/itemProps3.xml><?xml version="1.0" encoding="utf-8"?>
<ds:datastoreItem xmlns:ds="http://schemas.openxmlformats.org/officeDocument/2006/customXml" ds:itemID="{C199543D-F88A-41B2-8DDE-DED141858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135b08-0856-4be8-8514-c65337f6e130"/>
    <ds:schemaRef ds:uri="9c01a1f4-7226-4061-91b6-f27e9a9a07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E46ED3A-75AE-4B58-8EDB-7229915C55C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146</Words>
  <Characters>833</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Alexandra Krutz</dc:creator>
  <cp:lastModifiedBy>Stephen Watson</cp:lastModifiedBy>
  <cp:revision>2</cp:revision>
  <cp:lastPrinted>2023-11-15T15:22:00Z</cp:lastPrinted>
  <dcterms:created xsi:type="dcterms:W3CDTF">2024-06-07T14:53:00Z</dcterms:created>
  <dcterms:modified xsi:type="dcterms:W3CDTF">2024-06-07T14:53:00Z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0x010100850CB5D28F24184094B6DBDF1D53A322</vt:lpwstr>
  </property>
  <property fmtid="{D5CDD505-2E9C-101B-9397-08002B2CF9AE}" pid="3" name="MediaServiceImageTags">
    <vt:lpwstr/>
  </property>
</Properties>
</file>